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C44E" w14:textId="77777777" w:rsidR="00E31A90" w:rsidRPr="004775DA" w:rsidRDefault="00E31A90" w:rsidP="004D4195">
      <w:pPr>
        <w:jc w:val="right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55E5F047" wp14:editId="585D5A92">
            <wp:extent cx="1383690" cy="1304925"/>
            <wp:effectExtent l="0" t="0" r="6985" b="0"/>
            <wp:docPr id="1" name="Picture 1" descr="P402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40217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82" b="11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24" cy="130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AB440" w14:textId="77777777" w:rsidR="00E31A90" w:rsidRPr="004775DA" w:rsidRDefault="00E31A90" w:rsidP="004D419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775DA">
        <w:rPr>
          <w:rFonts w:ascii="Calibri" w:hAnsi="Calibri" w:cs="Calibri"/>
          <w:b/>
          <w:sz w:val="22"/>
          <w:szCs w:val="22"/>
          <w:u w:val="single"/>
        </w:rPr>
        <w:t>CURRICULUM VITAE</w:t>
      </w:r>
    </w:p>
    <w:p w14:paraId="42A1B731" w14:textId="77777777" w:rsidR="00E31A90" w:rsidRPr="004775DA" w:rsidRDefault="00E31A90" w:rsidP="004D4195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775DA" w:rsidRPr="004775DA" w14:paraId="30A0CC8F" w14:textId="77777777" w:rsidTr="000D4B30">
        <w:tc>
          <w:tcPr>
            <w:tcW w:w="5000" w:type="pct"/>
            <w:gridSpan w:val="2"/>
          </w:tcPr>
          <w:p w14:paraId="50FDB8A1" w14:textId="77777777" w:rsidR="00E31A90" w:rsidRPr="004775DA" w:rsidRDefault="001A53F7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A. Personal Particulars</w:t>
            </w:r>
          </w:p>
        </w:tc>
      </w:tr>
      <w:tr w:rsidR="004775DA" w:rsidRPr="004775DA" w14:paraId="3AEAD7A1" w14:textId="77777777" w:rsidTr="000D4B30">
        <w:tc>
          <w:tcPr>
            <w:tcW w:w="2500" w:type="pct"/>
            <w:tcBorders>
              <w:right w:val="nil"/>
            </w:tcBorders>
          </w:tcPr>
          <w:p w14:paraId="23D45C26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500" w:type="pct"/>
            <w:tcBorders>
              <w:left w:val="nil"/>
            </w:tcBorders>
          </w:tcPr>
          <w:p w14:paraId="24DFDB3F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Dr. Md. Zainul Abedin</w:t>
            </w:r>
          </w:p>
        </w:tc>
      </w:tr>
      <w:tr w:rsidR="004775DA" w:rsidRPr="004775DA" w14:paraId="46D2068E" w14:textId="77777777" w:rsidTr="000D4B30">
        <w:tc>
          <w:tcPr>
            <w:tcW w:w="2500" w:type="pct"/>
            <w:tcBorders>
              <w:right w:val="nil"/>
            </w:tcBorders>
          </w:tcPr>
          <w:p w14:paraId="5E5F09DD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Gender</w:t>
            </w:r>
          </w:p>
        </w:tc>
        <w:tc>
          <w:tcPr>
            <w:tcW w:w="2500" w:type="pct"/>
            <w:tcBorders>
              <w:left w:val="nil"/>
            </w:tcBorders>
          </w:tcPr>
          <w:p w14:paraId="7F0A3CF9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Male</w:t>
            </w:r>
          </w:p>
        </w:tc>
      </w:tr>
      <w:tr w:rsidR="004775DA" w:rsidRPr="004775DA" w14:paraId="1D066717" w14:textId="77777777" w:rsidTr="000D4B30">
        <w:tc>
          <w:tcPr>
            <w:tcW w:w="2500" w:type="pct"/>
            <w:tcBorders>
              <w:right w:val="nil"/>
            </w:tcBorders>
          </w:tcPr>
          <w:p w14:paraId="02525739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Date &amp; Place of Birth</w:t>
            </w:r>
          </w:p>
        </w:tc>
        <w:tc>
          <w:tcPr>
            <w:tcW w:w="2500" w:type="pct"/>
            <w:tcBorders>
              <w:left w:val="nil"/>
            </w:tcBorders>
          </w:tcPr>
          <w:p w14:paraId="2BE8CCD2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July 01, 1977 &amp; Sirajganj, Bangladesh</w:t>
            </w:r>
          </w:p>
        </w:tc>
      </w:tr>
      <w:tr w:rsidR="004775DA" w:rsidRPr="004775DA" w14:paraId="46F5B39E" w14:textId="77777777" w:rsidTr="000D4B30">
        <w:tc>
          <w:tcPr>
            <w:tcW w:w="2500" w:type="pct"/>
            <w:tcBorders>
              <w:right w:val="nil"/>
            </w:tcBorders>
          </w:tcPr>
          <w:p w14:paraId="19AD9CD3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Nationality &amp; Passport No.</w:t>
            </w:r>
          </w:p>
        </w:tc>
        <w:tc>
          <w:tcPr>
            <w:tcW w:w="2500" w:type="pct"/>
            <w:tcBorders>
              <w:left w:val="nil"/>
            </w:tcBorders>
          </w:tcPr>
          <w:p w14:paraId="3465F85C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Bangladeshi &amp; BC0231200</w:t>
            </w:r>
          </w:p>
        </w:tc>
      </w:tr>
      <w:tr w:rsidR="004775DA" w:rsidRPr="004775DA" w14:paraId="5F17473A" w14:textId="77777777" w:rsidTr="000D4B30">
        <w:tc>
          <w:tcPr>
            <w:tcW w:w="2500" w:type="pct"/>
            <w:tcBorders>
              <w:right w:val="nil"/>
            </w:tcBorders>
          </w:tcPr>
          <w:p w14:paraId="5AF89834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Religion</w:t>
            </w:r>
          </w:p>
        </w:tc>
        <w:tc>
          <w:tcPr>
            <w:tcW w:w="2500" w:type="pct"/>
            <w:tcBorders>
              <w:left w:val="nil"/>
            </w:tcBorders>
          </w:tcPr>
          <w:p w14:paraId="0DF3DAA3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Islam</w:t>
            </w:r>
          </w:p>
        </w:tc>
      </w:tr>
      <w:tr w:rsidR="004775DA" w:rsidRPr="004775DA" w14:paraId="65833208" w14:textId="77777777" w:rsidTr="000D4B30">
        <w:tc>
          <w:tcPr>
            <w:tcW w:w="2500" w:type="pct"/>
            <w:tcBorders>
              <w:right w:val="nil"/>
            </w:tcBorders>
          </w:tcPr>
          <w:p w14:paraId="1B1455C3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 xml:space="preserve">Marital Status </w:t>
            </w:r>
          </w:p>
        </w:tc>
        <w:tc>
          <w:tcPr>
            <w:tcW w:w="2500" w:type="pct"/>
            <w:tcBorders>
              <w:left w:val="nil"/>
            </w:tcBorders>
          </w:tcPr>
          <w:p w14:paraId="762ADD92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Married</w:t>
            </w:r>
          </w:p>
        </w:tc>
      </w:tr>
      <w:tr w:rsidR="004775DA" w:rsidRPr="004775DA" w14:paraId="491E7DF0" w14:textId="77777777" w:rsidTr="000D4B30">
        <w:tc>
          <w:tcPr>
            <w:tcW w:w="2500" w:type="pct"/>
            <w:tcBorders>
              <w:right w:val="nil"/>
            </w:tcBorders>
          </w:tcPr>
          <w:p w14:paraId="752350D1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Blood group</w:t>
            </w:r>
          </w:p>
        </w:tc>
        <w:tc>
          <w:tcPr>
            <w:tcW w:w="2500" w:type="pct"/>
            <w:tcBorders>
              <w:left w:val="nil"/>
            </w:tcBorders>
          </w:tcPr>
          <w:p w14:paraId="66E0620D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‘B’ (positive)</w:t>
            </w:r>
          </w:p>
        </w:tc>
      </w:tr>
      <w:tr w:rsidR="004775DA" w:rsidRPr="004775DA" w14:paraId="51977BAD" w14:textId="77777777" w:rsidTr="000D4B30">
        <w:tc>
          <w:tcPr>
            <w:tcW w:w="2500" w:type="pct"/>
            <w:tcBorders>
              <w:right w:val="nil"/>
            </w:tcBorders>
          </w:tcPr>
          <w:p w14:paraId="31D24BA3" w14:textId="77777777" w:rsidR="00E31A90" w:rsidRPr="004775DA" w:rsidRDefault="00F82709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Height</w:t>
            </w:r>
          </w:p>
        </w:tc>
        <w:tc>
          <w:tcPr>
            <w:tcW w:w="2500" w:type="pct"/>
            <w:tcBorders>
              <w:left w:val="nil"/>
            </w:tcBorders>
          </w:tcPr>
          <w:p w14:paraId="6BAC71D2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166 cm</w:t>
            </w:r>
          </w:p>
        </w:tc>
      </w:tr>
      <w:tr w:rsidR="004775DA" w:rsidRPr="004775DA" w14:paraId="0E2FC73B" w14:textId="77777777" w:rsidTr="000D4B30">
        <w:tc>
          <w:tcPr>
            <w:tcW w:w="2500" w:type="pct"/>
            <w:tcBorders>
              <w:right w:val="nil"/>
            </w:tcBorders>
          </w:tcPr>
          <w:p w14:paraId="3B707563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Language skills</w:t>
            </w:r>
          </w:p>
        </w:tc>
        <w:tc>
          <w:tcPr>
            <w:tcW w:w="2500" w:type="pct"/>
            <w:tcBorders>
              <w:left w:val="nil"/>
            </w:tcBorders>
          </w:tcPr>
          <w:p w14:paraId="64543320" w14:textId="77777777" w:rsidR="00E31A90" w:rsidRPr="004775DA" w:rsidRDefault="003F76F3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Bangla, English</w:t>
            </w:r>
          </w:p>
          <w:p w14:paraId="0D3A3C81" w14:textId="77777777" w:rsidR="0089058E" w:rsidRPr="004775DA" w:rsidRDefault="0089058E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75DA" w:rsidRPr="004775DA" w14:paraId="4A3C7127" w14:textId="77777777" w:rsidTr="000D4B30">
        <w:tc>
          <w:tcPr>
            <w:tcW w:w="2500" w:type="pct"/>
            <w:tcBorders>
              <w:right w:val="nil"/>
            </w:tcBorders>
          </w:tcPr>
          <w:p w14:paraId="59FAD5E8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Permanent address</w:t>
            </w:r>
          </w:p>
        </w:tc>
        <w:tc>
          <w:tcPr>
            <w:tcW w:w="2500" w:type="pct"/>
            <w:tcBorders>
              <w:left w:val="nil"/>
            </w:tcBorders>
          </w:tcPr>
          <w:p w14:paraId="06ED1D52" w14:textId="7B1A0605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 xml:space="preserve">S/o Md. Taj-ul Islam, Village and Post office: </w:t>
            </w: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Sonatani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, Police station: </w:t>
            </w: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Shahzadpur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>, District: Sirajganj, B</w:t>
            </w:r>
            <w:r w:rsidR="00645133" w:rsidRPr="004775DA">
              <w:rPr>
                <w:rFonts w:ascii="Calibri" w:hAnsi="Calibri" w:cs="Calibri"/>
                <w:sz w:val="22"/>
                <w:szCs w:val="22"/>
              </w:rPr>
              <w:t>angladesh, Cell: +8801712132358</w:t>
            </w:r>
          </w:p>
          <w:p w14:paraId="518A85D1" w14:textId="77777777" w:rsidR="0089058E" w:rsidRPr="004775DA" w:rsidRDefault="0089058E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75DA" w:rsidRPr="004775DA" w14:paraId="7BA48955" w14:textId="77777777" w:rsidTr="000D4B30">
        <w:tc>
          <w:tcPr>
            <w:tcW w:w="2500" w:type="pct"/>
            <w:tcBorders>
              <w:right w:val="nil"/>
            </w:tcBorders>
          </w:tcPr>
          <w:p w14:paraId="0BCDB0ED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Corresponding address</w:t>
            </w:r>
          </w:p>
        </w:tc>
        <w:tc>
          <w:tcPr>
            <w:tcW w:w="2500" w:type="pct"/>
            <w:tcBorders>
              <w:left w:val="nil"/>
            </w:tcBorders>
          </w:tcPr>
          <w:p w14:paraId="6D0919B6" w14:textId="77777777" w:rsidR="00645133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 xml:space="preserve">Department of Food Technology and Nutritional Science, Mawlana </w:t>
            </w: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Bhasani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Science and Technology Unive</w:t>
            </w:r>
            <w:r w:rsidR="00645133" w:rsidRPr="004775DA">
              <w:rPr>
                <w:rFonts w:ascii="Calibri" w:hAnsi="Calibri" w:cs="Calibri"/>
                <w:sz w:val="22"/>
                <w:szCs w:val="22"/>
              </w:rPr>
              <w:t>rsity, Tangail 1902, Bangladesh</w:t>
            </w:r>
            <w:r w:rsidRPr="004775D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12C3C01" w14:textId="2405557A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E-mail</w:t>
            </w:r>
            <w:r w:rsidR="00843807" w:rsidRPr="004775DA">
              <w:rPr>
                <w:rFonts w:ascii="Calibri" w:hAnsi="Calibri" w:cs="Calibri"/>
                <w:sz w:val="22"/>
                <w:szCs w:val="22"/>
              </w:rPr>
              <w:t>: drzabedin@mbstu.ac.bd</w:t>
            </w:r>
          </w:p>
          <w:p w14:paraId="6906A098" w14:textId="77777777" w:rsidR="00E31A90" w:rsidRPr="004775DA" w:rsidRDefault="00645133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Cell: +8801712132358</w:t>
            </w:r>
          </w:p>
          <w:p w14:paraId="3E4BC3D5" w14:textId="77777777" w:rsidR="004D4195" w:rsidRPr="004775DA" w:rsidRDefault="004D4195" w:rsidP="004D419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4D4195" w:rsidRPr="004775DA" w14:paraId="7D7ED569" w14:textId="77777777" w:rsidTr="000D4B30">
        <w:tc>
          <w:tcPr>
            <w:tcW w:w="2500" w:type="pct"/>
            <w:tcBorders>
              <w:right w:val="nil"/>
            </w:tcBorders>
          </w:tcPr>
          <w:p w14:paraId="7235829A" w14:textId="77777777" w:rsidR="004D4195" w:rsidRPr="004775DA" w:rsidRDefault="004D4195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Website</w:t>
            </w:r>
          </w:p>
        </w:tc>
        <w:tc>
          <w:tcPr>
            <w:tcW w:w="2500" w:type="pct"/>
            <w:tcBorders>
              <w:left w:val="nil"/>
            </w:tcBorders>
          </w:tcPr>
          <w:p w14:paraId="09E0508D" w14:textId="77777777" w:rsidR="004D4195" w:rsidRPr="004775DA" w:rsidRDefault="004D4195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https://mbstu.ac.bd/depts/ftns/faculties.html</w:t>
            </w:r>
          </w:p>
        </w:tc>
      </w:tr>
    </w:tbl>
    <w:p w14:paraId="05CE1316" w14:textId="77777777" w:rsidR="00E31A90" w:rsidRPr="004775DA" w:rsidRDefault="00E31A90" w:rsidP="004D4195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540"/>
        <w:gridCol w:w="3961"/>
        <w:gridCol w:w="90"/>
        <w:gridCol w:w="2538"/>
      </w:tblGrid>
      <w:tr w:rsidR="004775DA" w:rsidRPr="004775DA" w14:paraId="2F126179" w14:textId="77777777" w:rsidTr="000D4B30">
        <w:tc>
          <w:tcPr>
            <w:tcW w:w="5000" w:type="pct"/>
            <w:gridSpan w:val="5"/>
          </w:tcPr>
          <w:p w14:paraId="4DBEE2DF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 xml:space="preserve">B. Academic </w:t>
            </w:r>
            <w:r w:rsidR="001A53F7" w:rsidRPr="004775DA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</w:tc>
      </w:tr>
      <w:tr w:rsidR="004775DA" w:rsidRPr="004775DA" w14:paraId="12BAE6AB" w14:textId="77777777" w:rsidTr="00F304FC">
        <w:tc>
          <w:tcPr>
            <w:tcW w:w="1560" w:type="pct"/>
            <w:gridSpan w:val="2"/>
            <w:tcBorders>
              <w:right w:val="nil"/>
            </w:tcBorders>
          </w:tcPr>
          <w:p w14:paraId="6F323E57" w14:textId="77777777" w:rsidR="00E31A90" w:rsidRPr="004775DA" w:rsidRDefault="00E31A90" w:rsidP="00372F0C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University</w:t>
            </w:r>
          </w:p>
        </w:tc>
        <w:tc>
          <w:tcPr>
            <w:tcW w:w="2068" w:type="pct"/>
            <w:tcBorders>
              <w:left w:val="nil"/>
              <w:right w:val="nil"/>
            </w:tcBorders>
          </w:tcPr>
          <w:p w14:paraId="758E7235" w14:textId="77777777" w:rsidR="00E31A90" w:rsidRPr="004775DA" w:rsidRDefault="00E31A90" w:rsidP="004D41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Degree &amp; major subject studied</w:t>
            </w:r>
          </w:p>
        </w:tc>
        <w:tc>
          <w:tcPr>
            <w:tcW w:w="1372" w:type="pct"/>
            <w:gridSpan w:val="2"/>
            <w:tcBorders>
              <w:left w:val="nil"/>
            </w:tcBorders>
          </w:tcPr>
          <w:p w14:paraId="74C05CF4" w14:textId="77777777" w:rsidR="00E31A90" w:rsidRPr="004775DA" w:rsidRDefault="00E31A90" w:rsidP="004D41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Awarded/ graduation</w:t>
            </w:r>
          </w:p>
        </w:tc>
      </w:tr>
      <w:tr w:rsidR="004775DA" w:rsidRPr="004775DA" w14:paraId="506E984A" w14:textId="77777777" w:rsidTr="00F304FC">
        <w:tc>
          <w:tcPr>
            <w:tcW w:w="1560" w:type="pct"/>
            <w:gridSpan w:val="2"/>
            <w:tcBorders>
              <w:right w:val="nil"/>
            </w:tcBorders>
          </w:tcPr>
          <w:p w14:paraId="272FE27F" w14:textId="77777777" w:rsidR="00E31A90" w:rsidRPr="004775DA" w:rsidRDefault="00E31A90" w:rsidP="004D419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Universiti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45133" w:rsidRPr="004775DA">
              <w:rPr>
                <w:rFonts w:ascii="Calibri" w:hAnsi="Calibri" w:cs="Calibri"/>
                <w:sz w:val="22"/>
                <w:szCs w:val="22"/>
              </w:rPr>
              <w:t>Sains</w:t>
            </w:r>
            <w:r w:rsidRPr="004775DA">
              <w:rPr>
                <w:rFonts w:ascii="Calibri" w:hAnsi="Calibri" w:cs="Calibri"/>
                <w:sz w:val="22"/>
                <w:szCs w:val="22"/>
              </w:rPr>
              <w:t xml:space="preserve"> Malaysia (USM)</w:t>
            </w:r>
          </w:p>
        </w:tc>
        <w:tc>
          <w:tcPr>
            <w:tcW w:w="2068" w:type="pct"/>
            <w:tcBorders>
              <w:left w:val="nil"/>
              <w:right w:val="nil"/>
            </w:tcBorders>
          </w:tcPr>
          <w:p w14:paraId="7310FAB3" w14:textId="72F1459E" w:rsidR="00E31A90" w:rsidRPr="004775DA" w:rsidRDefault="00F82709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PhD</w:t>
            </w:r>
            <w:r w:rsidR="00B95052" w:rsidRPr="004775DA">
              <w:rPr>
                <w:rFonts w:ascii="Calibri" w:hAnsi="Calibri" w:cs="Calibri"/>
                <w:sz w:val="22"/>
                <w:szCs w:val="22"/>
              </w:rPr>
              <w:t xml:space="preserve"> in </w:t>
            </w:r>
            <w:r w:rsidR="00372F0C" w:rsidRPr="004775DA">
              <w:rPr>
                <w:rFonts w:ascii="Calibri" w:hAnsi="Calibri" w:cs="Calibri"/>
                <w:sz w:val="22"/>
                <w:szCs w:val="22"/>
              </w:rPr>
              <w:t>F</w:t>
            </w:r>
            <w:r w:rsidR="00B95052" w:rsidRPr="004775DA">
              <w:rPr>
                <w:rFonts w:ascii="Calibri" w:hAnsi="Calibri" w:cs="Calibri"/>
                <w:sz w:val="22"/>
                <w:szCs w:val="22"/>
              </w:rPr>
              <w:t>ood</w:t>
            </w:r>
            <w:r w:rsidR="00372F0C" w:rsidRPr="004775DA">
              <w:rPr>
                <w:rFonts w:ascii="Calibri" w:hAnsi="Calibri" w:cs="Calibri"/>
                <w:sz w:val="22"/>
                <w:szCs w:val="22"/>
              </w:rPr>
              <w:t xml:space="preserve"> Technology</w:t>
            </w:r>
          </w:p>
          <w:p w14:paraId="6D6E99B0" w14:textId="77777777" w:rsidR="00E31A90" w:rsidRPr="004775DA" w:rsidRDefault="00EF31B2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By R</w:t>
            </w:r>
            <w:r w:rsidR="00E31A90" w:rsidRPr="004775DA">
              <w:rPr>
                <w:rFonts w:ascii="Calibri" w:hAnsi="Calibri" w:cs="Calibri"/>
                <w:sz w:val="22"/>
                <w:szCs w:val="22"/>
              </w:rPr>
              <w:t>esearch</w:t>
            </w:r>
          </w:p>
          <w:p w14:paraId="470AEE19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2" w:type="pct"/>
            <w:gridSpan w:val="2"/>
            <w:tcBorders>
              <w:left w:val="nil"/>
            </w:tcBorders>
          </w:tcPr>
          <w:p w14:paraId="095D03FC" w14:textId="77777777" w:rsidR="00E31A90" w:rsidRPr="004775DA" w:rsidRDefault="00E31A90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November 5, 2014</w:t>
            </w:r>
          </w:p>
        </w:tc>
      </w:tr>
      <w:tr w:rsidR="004775DA" w:rsidRPr="004775DA" w14:paraId="3539385D" w14:textId="77777777" w:rsidTr="00F304FC">
        <w:tc>
          <w:tcPr>
            <w:tcW w:w="1560" w:type="pct"/>
            <w:gridSpan w:val="2"/>
            <w:tcBorders>
              <w:right w:val="nil"/>
            </w:tcBorders>
          </w:tcPr>
          <w:p w14:paraId="3DD51C22" w14:textId="77777777" w:rsidR="00E31A90" w:rsidRPr="004775DA" w:rsidRDefault="00E31A90" w:rsidP="004D419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Rajshahi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University, Bangladesh</w:t>
            </w:r>
          </w:p>
        </w:tc>
        <w:tc>
          <w:tcPr>
            <w:tcW w:w="2068" w:type="pct"/>
            <w:tcBorders>
              <w:left w:val="nil"/>
              <w:bottom w:val="nil"/>
              <w:right w:val="nil"/>
            </w:tcBorders>
          </w:tcPr>
          <w:p w14:paraId="33A5289B" w14:textId="77777777" w:rsidR="00E31A90" w:rsidRPr="004775DA" w:rsidRDefault="00F82709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MSc</w:t>
            </w:r>
            <w:r w:rsidR="00E31A90" w:rsidRPr="004775DA">
              <w:rPr>
                <w:rFonts w:ascii="Calibri" w:hAnsi="Calibri" w:cs="Calibri"/>
                <w:sz w:val="22"/>
                <w:szCs w:val="22"/>
              </w:rPr>
              <w:t xml:space="preserve"> (First Class)</w:t>
            </w:r>
          </w:p>
          <w:p w14:paraId="62139D7F" w14:textId="77777777" w:rsidR="00E31A90" w:rsidRPr="004775DA" w:rsidRDefault="00B95052" w:rsidP="00B950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="00E31A90" w:rsidRPr="004775DA">
              <w:rPr>
                <w:rFonts w:ascii="Calibri" w:hAnsi="Calibri" w:cs="Calibri"/>
                <w:sz w:val="22"/>
                <w:szCs w:val="22"/>
              </w:rPr>
              <w:t>Biochemistry</w:t>
            </w:r>
          </w:p>
          <w:p w14:paraId="258DED27" w14:textId="77777777" w:rsidR="00E31A90" w:rsidRPr="004775DA" w:rsidRDefault="00E31A90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By Research</w:t>
            </w:r>
          </w:p>
          <w:p w14:paraId="50CFA6BE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2" w:type="pct"/>
            <w:gridSpan w:val="2"/>
            <w:tcBorders>
              <w:left w:val="nil"/>
            </w:tcBorders>
          </w:tcPr>
          <w:p w14:paraId="493C9BFE" w14:textId="77777777" w:rsidR="00E31A90" w:rsidRPr="004775DA" w:rsidRDefault="00E31A90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1998</w:t>
            </w:r>
          </w:p>
        </w:tc>
      </w:tr>
      <w:tr w:rsidR="004775DA" w:rsidRPr="004775DA" w14:paraId="595EFABC" w14:textId="77777777" w:rsidTr="00F304FC">
        <w:tc>
          <w:tcPr>
            <w:tcW w:w="1560" w:type="pct"/>
            <w:gridSpan w:val="2"/>
            <w:tcBorders>
              <w:right w:val="nil"/>
            </w:tcBorders>
          </w:tcPr>
          <w:p w14:paraId="6F34207F" w14:textId="77777777" w:rsidR="00E31A90" w:rsidRPr="004775DA" w:rsidRDefault="00E31A90" w:rsidP="004D419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Rajshahi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University, Bangladesh</w:t>
            </w:r>
          </w:p>
        </w:tc>
        <w:tc>
          <w:tcPr>
            <w:tcW w:w="2068" w:type="pct"/>
            <w:tcBorders>
              <w:left w:val="nil"/>
              <w:right w:val="nil"/>
            </w:tcBorders>
          </w:tcPr>
          <w:p w14:paraId="3DCFAABD" w14:textId="77777777" w:rsidR="00E31A90" w:rsidRPr="004775DA" w:rsidRDefault="00F82709" w:rsidP="004D4195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4775DA">
              <w:rPr>
                <w:rFonts w:ascii="Calibri" w:hAnsi="Calibri" w:cs="Calibri"/>
                <w:iCs/>
                <w:sz w:val="22"/>
                <w:szCs w:val="22"/>
              </w:rPr>
              <w:t>BSc</w:t>
            </w:r>
            <w:r w:rsidR="00B95052" w:rsidRPr="004775DA">
              <w:rPr>
                <w:rFonts w:ascii="Calibri" w:hAnsi="Calibri" w:cs="Calibri"/>
                <w:iCs/>
                <w:sz w:val="22"/>
                <w:szCs w:val="22"/>
              </w:rPr>
              <w:t xml:space="preserve"> (Hon</w:t>
            </w:r>
            <w:r w:rsidR="00E31A90" w:rsidRPr="004775DA">
              <w:rPr>
                <w:rFonts w:ascii="Calibri" w:hAnsi="Calibri" w:cs="Calibri"/>
                <w:iCs/>
                <w:sz w:val="22"/>
                <w:szCs w:val="22"/>
              </w:rPr>
              <w:t>s</w:t>
            </w:r>
            <w:r w:rsidR="00B95052" w:rsidRPr="004775DA">
              <w:rPr>
                <w:rFonts w:ascii="Calibri" w:hAnsi="Calibri" w:cs="Calibri"/>
                <w:iCs/>
                <w:sz w:val="22"/>
                <w:szCs w:val="22"/>
              </w:rPr>
              <w:t>.</w:t>
            </w:r>
            <w:r w:rsidR="00E31A90" w:rsidRPr="004775DA">
              <w:rPr>
                <w:rFonts w:ascii="Calibri" w:hAnsi="Calibri" w:cs="Calibri"/>
                <w:iCs/>
                <w:sz w:val="22"/>
                <w:szCs w:val="22"/>
              </w:rPr>
              <w:t>) (First Class)</w:t>
            </w:r>
          </w:p>
          <w:p w14:paraId="62D5DF36" w14:textId="77777777" w:rsidR="00E31A90" w:rsidRPr="004775DA" w:rsidRDefault="00B95052" w:rsidP="004D4195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4775DA">
              <w:rPr>
                <w:rFonts w:ascii="Calibri" w:hAnsi="Calibri" w:cs="Calibri"/>
                <w:iCs/>
                <w:sz w:val="22"/>
                <w:szCs w:val="22"/>
              </w:rPr>
              <w:t xml:space="preserve">In </w:t>
            </w:r>
            <w:r w:rsidR="00E31A90" w:rsidRPr="004775DA">
              <w:rPr>
                <w:rFonts w:ascii="Calibri" w:hAnsi="Calibri" w:cs="Calibri"/>
                <w:iCs/>
                <w:sz w:val="22"/>
                <w:szCs w:val="22"/>
              </w:rPr>
              <w:t>Biochemistry</w:t>
            </w:r>
          </w:p>
        </w:tc>
        <w:tc>
          <w:tcPr>
            <w:tcW w:w="1372" w:type="pct"/>
            <w:gridSpan w:val="2"/>
            <w:tcBorders>
              <w:left w:val="nil"/>
            </w:tcBorders>
          </w:tcPr>
          <w:p w14:paraId="41E1108E" w14:textId="77777777" w:rsidR="00E31A90" w:rsidRPr="004775DA" w:rsidRDefault="00E31A90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1997</w:t>
            </w:r>
          </w:p>
          <w:p w14:paraId="7244EDAD" w14:textId="77777777" w:rsidR="00E31A90" w:rsidRPr="004775DA" w:rsidRDefault="00E31A90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75DA" w:rsidRPr="004775DA" w14:paraId="184AA42C" w14:textId="77777777" w:rsidTr="000D4B30">
        <w:tc>
          <w:tcPr>
            <w:tcW w:w="5000" w:type="pct"/>
            <w:gridSpan w:val="5"/>
          </w:tcPr>
          <w:p w14:paraId="2BC5E5ED" w14:textId="77777777" w:rsidR="004601E8" w:rsidRPr="004775DA" w:rsidRDefault="004601E8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76333C" w14:textId="77777777" w:rsidR="00B25996" w:rsidRPr="004775DA" w:rsidRDefault="00B25996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9987197" w14:textId="77777777" w:rsidR="00E31A90" w:rsidRPr="004775DA" w:rsidRDefault="001A53F7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C. Teaching experiences</w:t>
            </w:r>
          </w:p>
        </w:tc>
      </w:tr>
      <w:tr w:rsidR="004775DA" w:rsidRPr="004775DA" w14:paraId="47C57C3D" w14:textId="77777777" w:rsidTr="00F304FC">
        <w:tc>
          <w:tcPr>
            <w:tcW w:w="1278" w:type="pct"/>
            <w:tcBorders>
              <w:right w:val="nil"/>
            </w:tcBorders>
          </w:tcPr>
          <w:p w14:paraId="0288D832" w14:textId="77777777" w:rsidR="00E31A90" w:rsidRPr="004775DA" w:rsidRDefault="00E31A90" w:rsidP="004D41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Position</w:t>
            </w:r>
          </w:p>
        </w:tc>
        <w:tc>
          <w:tcPr>
            <w:tcW w:w="2397" w:type="pct"/>
            <w:gridSpan w:val="3"/>
            <w:tcBorders>
              <w:left w:val="nil"/>
              <w:right w:val="nil"/>
            </w:tcBorders>
          </w:tcPr>
          <w:p w14:paraId="56DAB015" w14:textId="77777777" w:rsidR="00E31A90" w:rsidRPr="004775DA" w:rsidRDefault="00E31A90" w:rsidP="004D41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Organization</w:t>
            </w:r>
          </w:p>
        </w:tc>
        <w:tc>
          <w:tcPr>
            <w:tcW w:w="1325" w:type="pct"/>
            <w:tcBorders>
              <w:left w:val="nil"/>
            </w:tcBorders>
          </w:tcPr>
          <w:p w14:paraId="1EA1FF22" w14:textId="77777777" w:rsidR="00E31A90" w:rsidRPr="004775DA" w:rsidRDefault="00E31A90" w:rsidP="004D41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</w:tr>
      <w:tr w:rsidR="004775DA" w:rsidRPr="004775DA" w14:paraId="2BCD76AC" w14:textId="77777777" w:rsidTr="00F304FC">
        <w:tc>
          <w:tcPr>
            <w:tcW w:w="1278" w:type="pct"/>
            <w:tcBorders>
              <w:right w:val="nil"/>
            </w:tcBorders>
          </w:tcPr>
          <w:p w14:paraId="254F9019" w14:textId="6AD290FD" w:rsidR="00D54CBA" w:rsidRDefault="00D54CBA" w:rsidP="004D419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Professor</w:t>
            </w:r>
          </w:p>
          <w:p w14:paraId="4D069244" w14:textId="77777777" w:rsidR="00D54CBA" w:rsidRDefault="00D54CBA" w:rsidP="004D419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E1699C" w14:textId="77777777" w:rsidR="00D54CBA" w:rsidRDefault="00D54CBA" w:rsidP="004D419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25DF8F" w14:textId="77777777" w:rsidR="00D54CBA" w:rsidRDefault="00D54CBA" w:rsidP="004D419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3C1589" w14:textId="089D7F36" w:rsidR="00A9326A" w:rsidRPr="004775DA" w:rsidRDefault="00F304FC" w:rsidP="004D4195">
            <w:pPr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Associate</w:t>
            </w:r>
            <w:r w:rsidR="00A9326A" w:rsidRPr="004775DA">
              <w:rPr>
                <w:rFonts w:ascii="Calibri" w:hAnsi="Calibri" w:cs="Calibri"/>
                <w:sz w:val="22"/>
                <w:szCs w:val="22"/>
              </w:rPr>
              <w:t xml:space="preserve"> Professor</w:t>
            </w:r>
          </w:p>
        </w:tc>
        <w:tc>
          <w:tcPr>
            <w:tcW w:w="2397" w:type="pct"/>
            <w:gridSpan w:val="3"/>
            <w:tcBorders>
              <w:left w:val="nil"/>
              <w:right w:val="nil"/>
            </w:tcBorders>
          </w:tcPr>
          <w:p w14:paraId="426F09D0" w14:textId="77777777" w:rsidR="00D54CBA" w:rsidRPr="004775DA" w:rsidRDefault="00D54CBA" w:rsidP="00D54CB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 xml:space="preserve">Department of Food Technology and Nutritional Science, Mawlana </w:t>
            </w: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Bhasani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Science and Technology University, Tangail-1902, Bangladesh</w:t>
            </w:r>
          </w:p>
          <w:p w14:paraId="226A2D97" w14:textId="77777777" w:rsidR="00D54CBA" w:rsidRDefault="00D54CBA" w:rsidP="00D54CB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131FC1" w14:textId="7857CE52" w:rsidR="00A9326A" w:rsidRPr="004775DA" w:rsidRDefault="00A9326A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 xml:space="preserve">Department of Food Technology and Nutritional Science, Mawlana </w:t>
            </w: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Bhasani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Science and Technology Unive</w:t>
            </w:r>
            <w:r w:rsidR="00F304FC" w:rsidRPr="004775DA">
              <w:rPr>
                <w:rFonts w:ascii="Calibri" w:hAnsi="Calibri" w:cs="Calibri"/>
                <w:sz w:val="22"/>
                <w:szCs w:val="22"/>
              </w:rPr>
              <w:t xml:space="preserve">rsity, </w:t>
            </w:r>
            <w:r w:rsidR="00785984" w:rsidRPr="004775DA">
              <w:rPr>
                <w:rFonts w:ascii="Calibri" w:hAnsi="Calibri" w:cs="Calibri"/>
                <w:sz w:val="22"/>
                <w:szCs w:val="22"/>
              </w:rPr>
              <w:t>Tangail-</w:t>
            </w:r>
            <w:r w:rsidR="00F304FC" w:rsidRPr="004775DA">
              <w:rPr>
                <w:rFonts w:ascii="Calibri" w:hAnsi="Calibri" w:cs="Calibri"/>
                <w:sz w:val="22"/>
                <w:szCs w:val="22"/>
              </w:rPr>
              <w:t>1902, Bangladesh</w:t>
            </w:r>
          </w:p>
          <w:p w14:paraId="12B61A0A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5" w:type="pct"/>
            <w:tcBorders>
              <w:left w:val="nil"/>
            </w:tcBorders>
          </w:tcPr>
          <w:p w14:paraId="5590D019" w14:textId="0DEB4E6F" w:rsidR="00D54CBA" w:rsidRDefault="00D54CBA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February 20, 2024 to onwards</w:t>
            </w:r>
          </w:p>
          <w:p w14:paraId="326A7721" w14:textId="77777777" w:rsidR="00D54CBA" w:rsidRDefault="00D54CBA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3EFF6EE" w14:textId="77777777" w:rsidR="00D54CBA" w:rsidRDefault="00D54CBA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83422B5" w14:textId="77777777" w:rsidR="00D54CBA" w:rsidRDefault="00D54CBA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F11ACD3" w14:textId="53265C56" w:rsidR="00A9326A" w:rsidRPr="004775DA" w:rsidRDefault="00AE3C73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February 20</w:t>
            </w:r>
            <w:r w:rsidR="00F304FC" w:rsidRPr="004775DA">
              <w:rPr>
                <w:rFonts w:ascii="Calibri" w:hAnsi="Calibri" w:cs="Calibri"/>
                <w:sz w:val="22"/>
                <w:szCs w:val="22"/>
              </w:rPr>
              <w:t xml:space="preserve">, 2020 to </w:t>
            </w:r>
            <w:r w:rsidR="00D54CBA">
              <w:rPr>
                <w:rFonts w:ascii="Calibri" w:hAnsi="Calibri" w:cs="Calibri"/>
                <w:sz w:val="22"/>
                <w:szCs w:val="22"/>
              </w:rPr>
              <w:t>February 19, 2024</w:t>
            </w:r>
          </w:p>
          <w:p w14:paraId="14200787" w14:textId="77777777" w:rsidR="00A9326A" w:rsidRPr="004775DA" w:rsidRDefault="00A9326A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75DA" w:rsidRPr="004775DA" w14:paraId="3EA4705D" w14:textId="77777777" w:rsidTr="00F304FC">
        <w:tc>
          <w:tcPr>
            <w:tcW w:w="1278" w:type="pct"/>
            <w:tcBorders>
              <w:right w:val="nil"/>
            </w:tcBorders>
          </w:tcPr>
          <w:p w14:paraId="044E79E8" w14:textId="77777777" w:rsidR="00F304FC" w:rsidRPr="004775DA" w:rsidRDefault="00F304FC" w:rsidP="004D4195">
            <w:pPr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Assistant Professor</w:t>
            </w:r>
          </w:p>
        </w:tc>
        <w:tc>
          <w:tcPr>
            <w:tcW w:w="2397" w:type="pct"/>
            <w:gridSpan w:val="3"/>
            <w:tcBorders>
              <w:left w:val="nil"/>
              <w:right w:val="nil"/>
            </w:tcBorders>
          </w:tcPr>
          <w:p w14:paraId="51A76F74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 xml:space="preserve">Department of Food Technology and Nutritional Science, Mawlana </w:t>
            </w: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Bhasani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Science and</w:t>
            </w:r>
            <w:r w:rsidR="00785984" w:rsidRPr="004775DA">
              <w:rPr>
                <w:rFonts w:ascii="Calibri" w:hAnsi="Calibri" w:cs="Calibri"/>
                <w:sz w:val="22"/>
                <w:szCs w:val="22"/>
              </w:rPr>
              <w:t xml:space="preserve"> Technology University, Tangail-</w:t>
            </w:r>
            <w:r w:rsidRPr="004775DA">
              <w:rPr>
                <w:rFonts w:ascii="Calibri" w:hAnsi="Calibri" w:cs="Calibri"/>
                <w:sz w:val="22"/>
                <w:szCs w:val="22"/>
              </w:rPr>
              <w:t>1902, Bangladesh</w:t>
            </w:r>
          </w:p>
          <w:p w14:paraId="1F6B9B7F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5" w:type="pct"/>
            <w:tcBorders>
              <w:left w:val="nil"/>
            </w:tcBorders>
          </w:tcPr>
          <w:p w14:paraId="7E390F41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October 30, 2016 to February 19, 2020</w:t>
            </w:r>
          </w:p>
          <w:p w14:paraId="6E0B32B0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75DA" w:rsidRPr="004775DA" w14:paraId="76D137E2" w14:textId="77777777" w:rsidTr="00F304FC">
        <w:tc>
          <w:tcPr>
            <w:tcW w:w="1278" w:type="pct"/>
            <w:tcBorders>
              <w:right w:val="nil"/>
            </w:tcBorders>
          </w:tcPr>
          <w:p w14:paraId="45778550" w14:textId="77777777" w:rsidR="00F304FC" w:rsidRPr="004775DA" w:rsidRDefault="00F304FC" w:rsidP="004D4195">
            <w:pPr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Lecturer</w:t>
            </w:r>
          </w:p>
        </w:tc>
        <w:tc>
          <w:tcPr>
            <w:tcW w:w="2397" w:type="pct"/>
            <w:gridSpan w:val="3"/>
            <w:tcBorders>
              <w:left w:val="nil"/>
              <w:right w:val="nil"/>
            </w:tcBorders>
          </w:tcPr>
          <w:p w14:paraId="15422CA0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 xml:space="preserve">Department of Food Technology and Nutritional Science, Mawlana </w:t>
            </w: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Bhasani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Science and</w:t>
            </w:r>
            <w:r w:rsidR="00785984" w:rsidRPr="004775DA">
              <w:rPr>
                <w:rFonts w:ascii="Calibri" w:hAnsi="Calibri" w:cs="Calibri"/>
                <w:sz w:val="22"/>
                <w:szCs w:val="22"/>
              </w:rPr>
              <w:t xml:space="preserve"> Technology University, Tangail-</w:t>
            </w:r>
            <w:r w:rsidRPr="004775DA">
              <w:rPr>
                <w:rFonts w:ascii="Calibri" w:hAnsi="Calibri" w:cs="Calibri"/>
                <w:sz w:val="22"/>
                <w:szCs w:val="22"/>
              </w:rPr>
              <w:t>1902, Bangladesh</w:t>
            </w:r>
          </w:p>
          <w:p w14:paraId="26B6B272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5" w:type="pct"/>
            <w:tcBorders>
              <w:left w:val="nil"/>
            </w:tcBorders>
          </w:tcPr>
          <w:p w14:paraId="49E87B5B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July 25, 2015 to October 29, 2016</w:t>
            </w:r>
          </w:p>
        </w:tc>
      </w:tr>
      <w:tr w:rsidR="004775DA" w:rsidRPr="004775DA" w14:paraId="4AA2F928" w14:textId="77777777" w:rsidTr="00F304FC">
        <w:tc>
          <w:tcPr>
            <w:tcW w:w="1278" w:type="pct"/>
            <w:tcBorders>
              <w:right w:val="nil"/>
            </w:tcBorders>
          </w:tcPr>
          <w:p w14:paraId="5359D389" w14:textId="77777777" w:rsidR="00F304FC" w:rsidRPr="004775DA" w:rsidRDefault="00F304FC" w:rsidP="004D4195">
            <w:pPr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Assistant Professor</w:t>
            </w:r>
          </w:p>
        </w:tc>
        <w:tc>
          <w:tcPr>
            <w:tcW w:w="2397" w:type="pct"/>
            <w:gridSpan w:val="3"/>
            <w:tcBorders>
              <w:left w:val="nil"/>
              <w:right w:val="nil"/>
            </w:tcBorders>
          </w:tcPr>
          <w:p w14:paraId="3815011E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775DA">
              <w:rPr>
                <w:rFonts w:ascii="Calibri" w:hAnsi="Calibri" w:cs="Calibri"/>
                <w:bCs/>
                <w:sz w:val="22"/>
                <w:szCs w:val="22"/>
              </w:rPr>
              <w:t>Department of Biochemistry and Biotechnology, University of Science and Te</w:t>
            </w:r>
            <w:r w:rsidR="004377A5" w:rsidRPr="004775DA">
              <w:rPr>
                <w:rFonts w:ascii="Calibri" w:hAnsi="Calibri" w:cs="Calibri"/>
                <w:bCs/>
                <w:sz w:val="22"/>
                <w:szCs w:val="22"/>
              </w:rPr>
              <w:t>chnology Chittagong, Chittagong-</w:t>
            </w:r>
            <w:r w:rsidRPr="004775DA">
              <w:rPr>
                <w:rFonts w:ascii="Calibri" w:hAnsi="Calibri" w:cs="Calibri"/>
                <w:bCs/>
                <w:sz w:val="22"/>
                <w:szCs w:val="22"/>
              </w:rPr>
              <w:t>4202, Bangladesh</w:t>
            </w:r>
          </w:p>
          <w:p w14:paraId="18D8A747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25" w:type="pct"/>
            <w:tcBorders>
              <w:left w:val="nil"/>
            </w:tcBorders>
          </w:tcPr>
          <w:p w14:paraId="4A961E4B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November 01, 2008 to July 23, 2015 (On study leave from March 13, 2010 to June 30, 2014)</w:t>
            </w:r>
          </w:p>
          <w:p w14:paraId="7C14F25E" w14:textId="77777777" w:rsidR="004D4195" w:rsidRPr="004775DA" w:rsidRDefault="004D4195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04FC" w:rsidRPr="004775DA" w14:paraId="53C75B07" w14:textId="77777777" w:rsidTr="00F304FC">
        <w:tc>
          <w:tcPr>
            <w:tcW w:w="1278" w:type="pct"/>
            <w:tcBorders>
              <w:right w:val="nil"/>
            </w:tcBorders>
          </w:tcPr>
          <w:p w14:paraId="693D5ADB" w14:textId="77777777" w:rsidR="00F304FC" w:rsidRPr="004775DA" w:rsidRDefault="00F304FC" w:rsidP="004D4195">
            <w:pPr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Lecturer</w:t>
            </w:r>
          </w:p>
        </w:tc>
        <w:tc>
          <w:tcPr>
            <w:tcW w:w="2397" w:type="pct"/>
            <w:gridSpan w:val="3"/>
            <w:tcBorders>
              <w:left w:val="nil"/>
              <w:right w:val="nil"/>
            </w:tcBorders>
          </w:tcPr>
          <w:p w14:paraId="71D36FE7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775DA">
              <w:rPr>
                <w:rFonts w:ascii="Calibri" w:hAnsi="Calibri" w:cs="Calibri"/>
                <w:bCs/>
                <w:sz w:val="22"/>
                <w:szCs w:val="22"/>
              </w:rPr>
              <w:t>Department of Biochemistry and Biotechnology, University of Science and Technology Chittagong, Chit</w:t>
            </w:r>
            <w:r w:rsidR="004377A5" w:rsidRPr="004775DA">
              <w:rPr>
                <w:rFonts w:ascii="Calibri" w:hAnsi="Calibri" w:cs="Calibri"/>
                <w:bCs/>
                <w:sz w:val="22"/>
                <w:szCs w:val="22"/>
              </w:rPr>
              <w:t>tagong-</w:t>
            </w:r>
            <w:r w:rsidRPr="004775DA">
              <w:rPr>
                <w:rFonts w:ascii="Calibri" w:hAnsi="Calibri" w:cs="Calibri"/>
                <w:bCs/>
                <w:sz w:val="22"/>
                <w:szCs w:val="22"/>
              </w:rPr>
              <w:t>4202, Bangladesh</w:t>
            </w:r>
          </w:p>
        </w:tc>
        <w:tc>
          <w:tcPr>
            <w:tcW w:w="1325" w:type="pct"/>
            <w:tcBorders>
              <w:left w:val="nil"/>
            </w:tcBorders>
          </w:tcPr>
          <w:p w14:paraId="5778E3C8" w14:textId="77777777" w:rsidR="00F304FC" w:rsidRPr="004775DA" w:rsidRDefault="00F304FC" w:rsidP="004D41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May 15, 2005 to October 31, 2008.</w:t>
            </w:r>
          </w:p>
        </w:tc>
      </w:tr>
    </w:tbl>
    <w:p w14:paraId="21FC008C" w14:textId="77777777" w:rsidR="00E31A90" w:rsidRPr="004775DA" w:rsidRDefault="00E31A90" w:rsidP="004D419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775DA" w:rsidRPr="004775DA" w14:paraId="35EB3287" w14:textId="77777777" w:rsidTr="000D4B30">
        <w:tc>
          <w:tcPr>
            <w:tcW w:w="5000" w:type="pct"/>
          </w:tcPr>
          <w:p w14:paraId="5BADCF01" w14:textId="77777777" w:rsidR="00E31A90" w:rsidRPr="004775DA" w:rsidRDefault="004601E8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="00E31A90" w:rsidRPr="004775DA">
              <w:rPr>
                <w:rFonts w:ascii="Calibri" w:hAnsi="Calibri" w:cs="Calibri"/>
                <w:b/>
                <w:sz w:val="22"/>
                <w:szCs w:val="22"/>
              </w:rPr>
              <w:t>. To</w:t>
            </w:r>
            <w:r w:rsidR="001A53F7" w:rsidRPr="004775DA">
              <w:rPr>
                <w:rFonts w:ascii="Calibri" w:hAnsi="Calibri" w:cs="Calibri"/>
                <w:b/>
                <w:sz w:val="22"/>
                <w:szCs w:val="22"/>
              </w:rPr>
              <w:t>pics of PhD and Master’s thesis</w:t>
            </w:r>
          </w:p>
        </w:tc>
      </w:tr>
      <w:tr w:rsidR="004775DA" w:rsidRPr="004775DA" w14:paraId="6BCB75D4" w14:textId="77777777" w:rsidTr="000D4B30">
        <w:tc>
          <w:tcPr>
            <w:tcW w:w="5000" w:type="pct"/>
          </w:tcPr>
          <w:p w14:paraId="1AFE44BB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n-MY" w:eastAsia="en-MY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  <w:lang w:val="en-MY" w:eastAsia="en-MY"/>
              </w:rPr>
              <w:t>Title of PhD thesis:</w:t>
            </w:r>
          </w:p>
          <w:p w14:paraId="279F6BB0" w14:textId="77777777" w:rsidR="00E31A90" w:rsidRPr="004775DA" w:rsidRDefault="00E31A90" w:rsidP="004D419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Physicochemical properties evaluation of pepsin-</w:t>
            </w: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solubilised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collagen and its hydrolysates from the integument of sea cucumber (</w:t>
            </w:r>
            <w:proofErr w:type="spellStart"/>
            <w:r w:rsidRPr="004775DA">
              <w:rPr>
                <w:rFonts w:ascii="Calibri" w:hAnsi="Calibri" w:cs="Calibri"/>
                <w:i/>
                <w:sz w:val="22"/>
                <w:szCs w:val="22"/>
              </w:rPr>
              <w:t>Stichopus</w:t>
            </w:r>
            <w:proofErr w:type="spellEnd"/>
            <w:r w:rsidRPr="004775DA">
              <w:rPr>
                <w:rFonts w:ascii="Calibri" w:hAnsi="Calibri" w:cs="Calibri"/>
                <w:i/>
                <w:sz w:val="22"/>
                <w:szCs w:val="22"/>
              </w:rPr>
              <w:t xml:space="preserve"> vastus</w:t>
            </w:r>
            <w:r w:rsidR="00F304FC" w:rsidRPr="004775DA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9F309CB" w14:textId="77777777" w:rsidR="00F304FC" w:rsidRPr="004775DA" w:rsidRDefault="00F304FC" w:rsidP="004D4195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F18" w:rsidRPr="004775DA" w14:paraId="257E3850" w14:textId="77777777" w:rsidTr="000D4B30">
        <w:tc>
          <w:tcPr>
            <w:tcW w:w="5000" w:type="pct"/>
          </w:tcPr>
          <w:p w14:paraId="777431FC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n-MY" w:eastAsia="en-MY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  <w:lang w:val="en-MY" w:eastAsia="en-MY"/>
              </w:rPr>
              <w:t>Title of Master thesis:</w:t>
            </w:r>
          </w:p>
          <w:p w14:paraId="3FAE8702" w14:textId="77777777" w:rsidR="00E31A90" w:rsidRPr="004775DA" w:rsidRDefault="00E31A90" w:rsidP="004D419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Isolation and characterization of xylanase-producing bacteri</w:t>
            </w:r>
            <w:r w:rsidR="00F304FC" w:rsidRPr="004775DA">
              <w:rPr>
                <w:rFonts w:ascii="Calibri" w:hAnsi="Calibri" w:cs="Calibri"/>
                <w:sz w:val="22"/>
                <w:szCs w:val="22"/>
              </w:rPr>
              <w:t>a collected from stagnant water</w:t>
            </w:r>
          </w:p>
        </w:tc>
      </w:tr>
    </w:tbl>
    <w:p w14:paraId="0571BEE3" w14:textId="77777777" w:rsidR="00E31A90" w:rsidRPr="004775DA" w:rsidRDefault="00E31A90" w:rsidP="004D419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775DA" w:rsidRPr="004775DA" w14:paraId="697AB428" w14:textId="77777777" w:rsidTr="000D4B30">
        <w:tc>
          <w:tcPr>
            <w:tcW w:w="5000" w:type="pct"/>
          </w:tcPr>
          <w:p w14:paraId="77B4ADC1" w14:textId="77777777" w:rsidR="00E31A90" w:rsidRPr="004775DA" w:rsidRDefault="004601E8" w:rsidP="004D41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="00E31A90" w:rsidRPr="004775DA">
              <w:rPr>
                <w:rFonts w:ascii="Calibri" w:hAnsi="Calibri" w:cs="Calibri"/>
                <w:b/>
                <w:sz w:val="22"/>
                <w:szCs w:val="22"/>
              </w:rPr>
              <w:t>. Fields of specialization and current research interest:</w:t>
            </w:r>
          </w:p>
        </w:tc>
      </w:tr>
      <w:tr w:rsidR="004775DA" w:rsidRPr="004775DA" w14:paraId="59D67D2C" w14:textId="77777777" w:rsidTr="000D4B30">
        <w:tc>
          <w:tcPr>
            <w:tcW w:w="5000" w:type="pct"/>
          </w:tcPr>
          <w:p w14:paraId="235E43DD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4775DA">
              <w:rPr>
                <w:rFonts w:ascii="Calibri" w:hAnsi="Calibri" w:cs="Calibri"/>
                <w:b/>
                <w:sz w:val="22"/>
                <w:szCs w:val="22"/>
              </w:rPr>
              <w:t>i</w:t>
            </w:r>
            <w:proofErr w:type="spellEnd"/>
            <w:r w:rsidRPr="004775DA">
              <w:rPr>
                <w:rFonts w:ascii="Calibri" w:hAnsi="Calibri" w:cs="Calibri"/>
                <w:b/>
                <w:sz w:val="22"/>
                <w:szCs w:val="22"/>
              </w:rPr>
              <w:t>) Fields of expertise:</w:t>
            </w:r>
          </w:p>
          <w:p w14:paraId="725E4D40" w14:textId="77777777" w:rsidR="0089058E" w:rsidRPr="004775DA" w:rsidRDefault="00E31A90" w:rsidP="004D419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Recombinant DNA Technology</w:t>
            </w:r>
          </w:p>
          <w:p w14:paraId="26C67388" w14:textId="0422BACA" w:rsidR="0089058E" w:rsidRPr="004775DA" w:rsidRDefault="00E31A90" w:rsidP="004D419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 xml:space="preserve">Plasmids and </w:t>
            </w:r>
            <w:r w:rsidR="00B25996" w:rsidRPr="004775DA">
              <w:rPr>
                <w:rFonts w:ascii="Calibri" w:hAnsi="Calibri" w:cs="Calibri"/>
                <w:sz w:val="22"/>
                <w:szCs w:val="22"/>
              </w:rPr>
              <w:t xml:space="preserve">their </w:t>
            </w:r>
            <w:r w:rsidR="008B7A6A" w:rsidRPr="004775DA">
              <w:rPr>
                <w:rFonts w:ascii="Calibri" w:hAnsi="Calibri" w:cs="Calibri"/>
                <w:sz w:val="22"/>
                <w:szCs w:val="22"/>
              </w:rPr>
              <w:t>drug-resistant</w:t>
            </w:r>
            <w:r w:rsidR="00B25996" w:rsidRPr="004775DA">
              <w:rPr>
                <w:rFonts w:ascii="Calibri" w:hAnsi="Calibri" w:cs="Calibri"/>
                <w:sz w:val="22"/>
                <w:szCs w:val="22"/>
              </w:rPr>
              <w:t xml:space="preserve"> properties</w:t>
            </w:r>
          </w:p>
          <w:p w14:paraId="264AF5CF" w14:textId="77777777" w:rsidR="00B25996" w:rsidRPr="004775DA" w:rsidRDefault="00E31A90" w:rsidP="002A3FB3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Physicochemical properties of proteins, bioactive pepti</w:t>
            </w:r>
            <w:r w:rsidR="00B25996" w:rsidRPr="004775DA">
              <w:rPr>
                <w:rFonts w:ascii="Calibri" w:hAnsi="Calibri" w:cs="Calibri"/>
                <w:sz w:val="22"/>
                <w:szCs w:val="22"/>
              </w:rPr>
              <w:t>des and their food applications</w:t>
            </w:r>
          </w:p>
          <w:p w14:paraId="24C4D207" w14:textId="77777777" w:rsidR="00E31A90" w:rsidRPr="004775DA" w:rsidRDefault="00B25996" w:rsidP="004D419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Clinical Biochemistry</w:t>
            </w:r>
          </w:p>
          <w:p w14:paraId="2DBA297D" w14:textId="77777777" w:rsidR="00B25996" w:rsidRPr="004775DA" w:rsidRDefault="00B25996" w:rsidP="00B25996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F18" w:rsidRPr="004775DA" w14:paraId="66C8A868" w14:textId="77777777" w:rsidTr="000D4B30">
        <w:tc>
          <w:tcPr>
            <w:tcW w:w="5000" w:type="pct"/>
          </w:tcPr>
          <w:p w14:paraId="148CD5E2" w14:textId="77777777" w:rsidR="00E31A90" w:rsidRPr="004775DA" w:rsidRDefault="00E31A90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ii) Current research interest:</w:t>
            </w:r>
          </w:p>
          <w:p w14:paraId="79F5EADB" w14:textId="77777777" w:rsidR="002A3FB3" w:rsidRPr="004775DA" w:rsidRDefault="002A3FB3" w:rsidP="004D419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Rheological properties of food</w:t>
            </w:r>
          </w:p>
          <w:p w14:paraId="6A3FD6C1" w14:textId="77777777" w:rsidR="0089058E" w:rsidRPr="004775DA" w:rsidRDefault="002A3FB3" w:rsidP="004D419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Food products development and analysis</w:t>
            </w:r>
          </w:p>
          <w:p w14:paraId="2E1EAC6A" w14:textId="77777777" w:rsidR="0089058E" w:rsidRPr="004775DA" w:rsidRDefault="00E31A90" w:rsidP="004D419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Bi</w:t>
            </w:r>
            <w:r w:rsidR="002A3FB3" w:rsidRPr="004775DA">
              <w:rPr>
                <w:rFonts w:ascii="Calibri" w:hAnsi="Calibri" w:cs="Calibri"/>
                <w:sz w:val="22"/>
                <w:szCs w:val="22"/>
              </w:rPr>
              <w:t>oactive compounds investigation</w:t>
            </w:r>
          </w:p>
          <w:p w14:paraId="69C93379" w14:textId="77777777" w:rsidR="00E31A90" w:rsidRPr="004775DA" w:rsidRDefault="002A3FB3" w:rsidP="004D419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Oil processing from different sources</w:t>
            </w:r>
          </w:p>
        </w:tc>
      </w:tr>
    </w:tbl>
    <w:p w14:paraId="158D7E7C" w14:textId="77777777" w:rsidR="002A3FB3" w:rsidRPr="004775DA" w:rsidRDefault="002A3FB3" w:rsidP="004D4195">
      <w:pPr>
        <w:jc w:val="both"/>
        <w:rPr>
          <w:rFonts w:ascii="Calibri" w:hAnsi="Calibri" w:cs="Calibri"/>
          <w:sz w:val="22"/>
          <w:szCs w:val="22"/>
        </w:rPr>
      </w:pPr>
    </w:p>
    <w:p w14:paraId="703A0EE5" w14:textId="77777777" w:rsidR="00E31A90" w:rsidRPr="004775DA" w:rsidRDefault="004601E8" w:rsidP="004D4195">
      <w:pPr>
        <w:jc w:val="both"/>
        <w:rPr>
          <w:rFonts w:ascii="Calibri" w:hAnsi="Calibri" w:cs="Calibri"/>
          <w:b/>
          <w:sz w:val="22"/>
          <w:szCs w:val="22"/>
        </w:rPr>
      </w:pPr>
      <w:r w:rsidRPr="004775DA">
        <w:rPr>
          <w:rFonts w:ascii="Calibri" w:hAnsi="Calibri" w:cs="Calibri"/>
          <w:b/>
          <w:sz w:val="22"/>
          <w:szCs w:val="22"/>
        </w:rPr>
        <w:t>F</w:t>
      </w:r>
      <w:r w:rsidR="001A53F7" w:rsidRPr="004775DA">
        <w:rPr>
          <w:rFonts w:ascii="Calibri" w:hAnsi="Calibri" w:cs="Calibri"/>
          <w:b/>
          <w:sz w:val="22"/>
          <w:szCs w:val="22"/>
        </w:rPr>
        <w:t xml:space="preserve">. </w:t>
      </w:r>
      <w:r w:rsidR="00D03B71" w:rsidRPr="004775DA">
        <w:rPr>
          <w:rFonts w:ascii="Calibri" w:hAnsi="Calibri" w:cs="Calibri"/>
          <w:b/>
          <w:sz w:val="22"/>
          <w:szCs w:val="22"/>
        </w:rPr>
        <w:t xml:space="preserve">Research project </w:t>
      </w:r>
      <w:r w:rsidRPr="004775DA">
        <w:rPr>
          <w:rFonts w:ascii="Calibri" w:hAnsi="Calibri" w:cs="Calibri"/>
          <w:b/>
          <w:sz w:val="22"/>
          <w:szCs w:val="22"/>
        </w:rPr>
        <w:t xml:space="preserve">handled </w:t>
      </w:r>
      <w:r w:rsidR="00D03B71" w:rsidRPr="004775DA">
        <w:rPr>
          <w:rFonts w:ascii="Calibri" w:hAnsi="Calibri" w:cs="Calibri"/>
          <w:b/>
          <w:sz w:val="22"/>
          <w:szCs w:val="22"/>
        </w:rPr>
        <w:t xml:space="preserve">as </w:t>
      </w:r>
      <w:r w:rsidR="0009588A" w:rsidRPr="004775DA">
        <w:rPr>
          <w:rFonts w:ascii="Calibri" w:hAnsi="Calibri" w:cs="Calibri"/>
          <w:b/>
          <w:sz w:val="22"/>
          <w:szCs w:val="22"/>
        </w:rPr>
        <w:t>principal</w:t>
      </w:r>
      <w:r w:rsidR="00BC5EC8" w:rsidRPr="004775DA">
        <w:rPr>
          <w:rFonts w:ascii="Calibri" w:hAnsi="Calibri" w:cs="Calibri"/>
          <w:b/>
          <w:sz w:val="22"/>
          <w:szCs w:val="22"/>
        </w:rPr>
        <w:t xml:space="preserve"> investigator</w:t>
      </w:r>
      <w:r w:rsidR="0009588A" w:rsidRPr="004775DA">
        <w:rPr>
          <w:rFonts w:ascii="Calibri" w:hAnsi="Calibri" w:cs="Calibri"/>
          <w:b/>
          <w:sz w:val="22"/>
          <w:szCs w:val="22"/>
        </w:rPr>
        <w:t xml:space="preserve"> </w:t>
      </w:r>
      <w:r w:rsidRPr="004775DA">
        <w:rPr>
          <w:rFonts w:ascii="Calibri" w:hAnsi="Calibri" w:cs="Calibri"/>
          <w:b/>
          <w:sz w:val="22"/>
          <w:szCs w:val="22"/>
        </w:rPr>
        <w:t xml:space="preserve">and </w:t>
      </w:r>
      <w:r w:rsidR="00D03B71" w:rsidRPr="004775DA">
        <w:rPr>
          <w:rFonts w:ascii="Calibri" w:hAnsi="Calibri" w:cs="Calibri"/>
          <w:b/>
          <w:sz w:val="22"/>
          <w:szCs w:val="22"/>
        </w:rPr>
        <w:t>associate investigator</w:t>
      </w:r>
    </w:p>
    <w:p w14:paraId="7E5A5BB4" w14:textId="77777777" w:rsidR="0009588A" w:rsidRPr="004775DA" w:rsidRDefault="0009588A" w:rsidP="004D4195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b/>
          <w:sz w:val="22"/>
          <w:szCs w:val="22"/>
        </w:rPr>
        <w:lastRenderedPageBreak/>
        <w:t>Title</w:t>
      </w:r>
      <w:r w:rsidRPr="004775DA">
        <w:rPr>
          <w:rFonts w:ascii="Calibri" w:hAnsi="Calibri" w:cs="Calibri"/>
          <w:sz w:val="22"/>
          <w:szCs w:val="22"/>
        </w:rPr>
        <w:t>: Determination of tetracycline residue in raw and cooked broiler chicken’s meat by High Performance Liquid Chromatogra</w:t>
      </w:r>
      <w:r w:rsidR="00F304FC" w:rsidRPr="004775DA">
        <w:rPr>
          <w:rFonts w:ascii="Calibri" w:hAnsi="Calibri" w:cs="Calibri"/>
          <w:sz w:val="22"/>
          <w:szCs w:val="22"/>
        </w:rPr>
        <w:t>phy (as principal investigator)</w:t>
      </w:r>
    </w:p>
    <w:p w14:paraId="6B7CF39C" w14:textId="77777777" w:rsidR="0009588A" w:rsidRPr="004775DA" w:rsidRDefault="0009588A" w:rsidP="004D4195">
      <w:pPr>
        <w:jc w:val="both"/>
        <w:rPr>
          <w:rFonts w:ascii="Calibri" w:hAnsi="Calibri" w:cs="Calibri"/>
          <w:b/>
          <w:sz w:val="22"/>
          <w:szCs w:val="22"/>
        </w:rPr>
      </w:pPr>
      <w:r w:rsidRPr="004775DA">
        <w:rPr>
          <w:rFonts w:ascii="Calibri" w:hAnsi="Calibri" w:cs="Calibri"/>
          <w:b/>
          <w:sz w:val="22"/>
          <w:szCs w:val="22"/>
        </w:rPr>
        <w:t>Funded by</w:t>
      </w:r>
    </w:p>
    <w:p w14:paraId="1066F596" w14:textId="58E83449" w:rsidR="009A4649" w:rsidRPr="004775DA" w:rsidRDefault="009A4649" w:rsidP="009A4649">
      <w:pPr>
        <w:tabs>
          <w:tab w:val="left" w:pos="5460"/>
        </w:tabs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ab/>
      </w:r>
    </w:p>
    <w:p w14:paraId="339AA52E" w14:textId="77777777" w:rsidR="0009588A" w:rsidRPr="004775DA" w:rsidRDefault="0009588A" w:rsidP="004D4195">
      <w:pPr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>Ministry of Science and Technology, Government of the people’s Republic of Bangladesh, Bangladesh</w:t>
      </w:r>
      <w:r w:rsidR="00BC5EC8" w:rsidRPr="004775DA">
        <w:rPr>
          <w:rFonts w:ascii="Calibri" w:hAnsi="Calibri" w:cs="Calibri"/>
          <w:sz w:val="22"/>
          <w:szCs w:val="22"/>
        </w:rPr>
        <w:t xml:space="preserve"> Duration: July 2018-June 2019</w:t>
      </w:r>
    </w:p>
    <w:p w14:paraId="4EBF92C7" w14:textId="77777777" w:rsidR="00BC5EC8" w:rsidRPr="004775DA" w:rsidRDefault="00BC5EC8" w:rsidP="004D4195">
      <w:pPr>
        <w:jc w:val="both"/>
        <w:rPr>
          <w:rFonts w:ascii="Calibri" w:hAnsi="Calibri" w:cs="Calibri"/>
          <w:sz w:val="22"/>
          <w:szCs w:val="22"/>
        </w:rPr>
      </w:pPr>
    </w:p>
    <w:p w14:paraId="266EB78F" w14:textId="77777777" w:rsidR="0009588A" w:rsidRPr="004775DA" w:rsidRDefault="0009588A" w:rsidP="00BC5EC8">
      <w:pPr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 xml:space="preserve">The </w:t>
      </w:r>
      <w:r w:rsidR="00BC5EC8" w:rsidRPr="004775DA">
        <w:rPr>
          <w:rFonts w:ascii="Calibri" w:hAnsi="Calibri" w:cs="Calibri"/>
          <w:sz w:val="22"/>
          <w:szCs w:val="22"/>
        </w:rPr>
        <w:t>final</w:t>
      </w:r>
      <w:r w:rsidRPr="004775DA">
        <w:rPr>
          <w:rFonts w:ascii="Calibri" w:hAnsi="Calibri" w:cs="Calibri"/>
          <w:sz w:val="22"/>
          <w:szCs w:val="22"/>
        </w:rPr>
        <w:t xml:space="preserve"> report was submitted to the M</w:t>
      </w:r>
      <w:r w:rsidR="00BC5EC8" w:rsidRPr="004775DA">
        <w:rPr>
          <w:rFonts w:ascii="Calibri" w:hAnsi="Calibri" w:cs="Calibri"/>
          <w:sz w:val="22"/>
          <w:szCs w:val="22"/>
        </w:rPr>
        <w:t>inistry of Science &amp; Technology, Government of the people’s Republic of Bangladesh, Bangladesh</w:t>
      </w:r>
    </w:p>
    <w:p w14:paraId="0084A592" w14:textId="77777777" w:rsidR="0009588A" w:rsidRPr="004775DA" w:rsidRDefault="0009588A" w:rsidP="004D4195">
      <w:pPr>
        <w:jc w:val="both"/>
        <w:rPr>
          <w:rFonts w:ascii="Calibri" w:hAnsi="Calibri" w:cs="Calibri"/>
          <w:b/>
          <w:sz w:val="22"/>
          <w:szCs w:val="22"/>
        </w:rPr>
      </w:pPr>
    </w:p>
    <w:p w14:paraId="7BD0837D" w14:textId="77777777" w:rsidR="00E31A90" w:rsidRPr="004775DA" w:rsidRDefault="00D03B71" w:rsidP="004D4195">
      <w:pPr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b/>
          <w:sz w:val="22"/>
          <w:szCs w:val="22"/>
        </w:rPr>
        <w:t>Title</w:t>
      </w:r>
      <w:r w:rsidRPr="004775DA">
        <w:rPr>
          <w:rFonts w:ascii="Calibri" w:hAnsi="Calibri" w:cs="Calibri"/>
          <w:sz w:val="22"/>
          <w:szCs w:val="22"/>
        </w:rPr>
        <w:t>: Changes in nutritional quality including amino acid and fatty acid composition in formalin contaminated fish</w:t>
      </w:r>
      <w:r w:rsidR="0009588A" w:rsidRPr="004775DA">
        <w:rPr>
          <w:rFonts w:ascii="Calibri" w:hAnsi="Calibri" w:cs="Calibri"/>
          <w:sz w:val="22"/>
          <w:szCs w:val="22"/>
        </w:rPr>
        <w:t xml:space="preserve"> (as associate investigator)</w:t>
      </w:r>
    </w:p>
    <w:p w14:paraId="09514E1F" w14:textId="77777777" w:rsidR="00D03B71" w:rsidRPr="004775DA" w:rsidRDefault="00D03B71" w:rsidP="004D4195">
      <w:pPr>
        <w:jc w:val="both"/>
        <w:rPr>
          <w:rFonts w:ascii="Calibri" w:hAnsi="Calibri" w:cs="Calibri"/>
          <w:sz w:val="22"/>
          <w:szCs w:val="22"/>
        </w:rPr>
      </w:pPr>
    </w:p>
    <w:p w14:paraId="0F2EB615" w14:textId="77777777" w:rsidR="00D03B71" w:rsidRPr="004775DA" w:rsidRDefault="00D03B71" w:rsidP="004D4195">
      <w:pPr>
        <w:jc w:val="both"/>
        <w:rPr>
          <w:rFonts w:ascii="Calibri" w:hAnsi="Calibri" w:cs="Calibri"/>
          <w:b/>
          <w:sz w:val="22"/>
          <w:szCs w:val="22"/>
        </w:rPr>
      </w:pPr>
      <w:r w:rsidRPr="004775DA">
        <w:rPr>
          <w:rFonts w:ascii="Calibri" w:hAnsi="Calibri" w:cs="Calibri"/>
          <w:b/>
          <w:sz w:val="22"/>
          <w:szCs w:val="22"/>
        </w:rPr>
        <w:t>Funded by</w:t>
      </w:r>
    </w:p>
    <w:p w14:paraId="0E0C0DA9" w14:textId="77777777" w:rsidR="00E31A90" w:rsidRPr="004775DA" w:rsidRDefault="00D03B71" w:rsidP="004D4195">
      <w:pPr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>Ministry of Science and Technology, Government of the people’s Rep</w:t>
      </w:r>
      <w:r w:rsidR="00BC5EC8" w:rsidRPr="004775DA">
        <w:rPr>
          <w:rFonts w:ascii="Calibri" w:hAnsi="Calibri" w:cs="Calibri"/>
          <w:sz w:val="22"/>
          <w:szCs w:val="22"/>
        </w:rPr>
        <w:t>ublic of Bangladesh, Bangladesh</w:t>
      </w:r>
      <w:r w:rsidRPr="004775DA">
        <w:rPr>
          <w:rFonts w:ascii="Calibri" w:hAnsi="Calibri" w:cs="Calibri"/>
          <w:sz w:val="22"/>
          <w:szCs w:val="22"/>
        </w:rPr>
        <w:t xml:space="preserve"> </w:t>
      </w:r>
      <w:r w:rsidR="00405F55" w:rsidRPr="004775DA">
        <w:rPr>
          <w:rFonts w:ascii="Calibri" w:hAnsi="Calibri" w:cs="Calibri"/>
          <w:sz w:val="22"/>
          <w:szCs w:val="22"/>
        </w:rPr>
        <w:t>Duration: July 2016-June 2017</w:t>
      </w:r>
    </w:p>
    <w:p w14:paraId="7F74D18D" w14:textId="77777777" w:rsidR="00BC5EC8" w:rsidRPr="004775DA" w:rsidRDefault="00BC5EC8" w:rsidP="004D4195">
      <w:pPr>
        <w:jc w:val="both"/>
        <w:rPr>
          <w:rFonts w:ascii="Calibri" w:hAnsi="Calibri" w:cs="Calibri"/>
          <w:sz w:val="22"/>
          <w:szCs w:val="22"/>
        </w:rPr>
      </w:pPr>
    </w:p>
    <w:p w14:paraId="3F98012A" w14:textId="77777777" w:rsidR="00BC5EC8" w:rsidRPr="004775DA" w:rsidRDefault="00BC5EC8" w:rsidP="004D4195">
      <w:pPr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>The final report was submitted to the Ministry of Science &amp; Technology, Government of the people’s Republic of Bangladesh, Bangladesh</w:t>
      </w:r>
    </w:p>
    <w:p w14:paraId="2C87E28D" w14:textId="77777777" w:rsidR="00405F55" w:rsidRPr="004775DA" w:rsidRDefault="00405F55" w:rsidP="004D4195">
      <w:pPr>
        <w:jc w:val="both"/>
        <w:rPr>
          <w:rFonts w:ascii="Calibri" w:hAnsi="Calibri" w:cs="Calibri"/>
          <w:sz w:val="22"/>
          <w:szCs w:val="22"/>
        </w:rPr>
      </w:pPr>
    </w:p>
    <w:p w14:paraId="740B0B9E" w14:textId="6EE86C71" w:rsidR="00C94F4F" w:rsidRPr="004775DA" w:rsidRDefault="004601E8" w:rsidP="004D4195">
      <w:pPr>
        <w:jc w:val="both"/>
        <w:rPr>
          <w:rFonts w:ascii="Calibri" w:hAnsi="Calibri" w:cs="Calibri"/>
          <w:b/>
          <w:sz w:val="22"/>
          <w:szCs w:val="22"/>
        </w:rPr>
      </w:pPr>
      <w:r w:rsidRPr="004775DA">
        <w:rPr>
          <w:rFonts w:ascii="Calibri" w:hAnsi="Calibri" w:cs="Calibri"/>
          <w:b/>
          <w:sz w:val="22"/>
          <w:szCs w:val="22"/>
        </w:rPr>
        <w:t>G</w:t>
      </w:r>
      <w:r w:rsidR="00C94F4F" w:rsidRPr="004775DA">
        <w:rPr>
          <w:rFonts w:ascii="Calibri" w:hAnsi="Calibri" w:cs="Calibri"/>
          <w:b/>
          <w:sz w:val="22"/>
          <w:szCs w:val="22"/>
        </w:rPr>
        <w:t xml:space="preserve">. </w:t>
      </w:r>
      <w:r w:rsidR="00004103" w:rsidRPr="004775DA">
        <w:rPr>
          <w:rFonts w:ascii="Calibri" w:hAnsi="Calibri" w:cs="Calibri"/>
          <w:b/>
          <w:sz w:val="22"/>
          <w:szCs w:val="22"/>
        </w:rPr>
        <w:t>Students supervis</w:t>
      </w:r>
      <w:r w:rsidR="005B2C78" w:rsidRPr="004775DA">
        <w:rPr>
          <w:rFonts w:ascii="Calibri" w:hAnsi="Calibri" w:cs="Calibri"/>
          <w:b/>
          <w:sz w:val="22"/>
          <w:szCs w:val="22"/>
        </w:rPr>
        <w:t>ed</w:t>
      </w:r>
      <w:r w:rsidR="00C94F4F" w:rsidRPr="004775DA">
        <w:rPr>
          <w:rFonts w:ascii="Calibri" w:hAnsi="Calibri" w:cs="Calibri"/>
          <w:b/>
          <w:sz w:val="22"/>
          <w:szCs w:val="22"/>
        </w:rPr>
        <w:t xml:space="preserve"> in the postgraduate level (M.S. level))</w:t>
      </w:r>
    </w:p>
    <w:p w14:paraId="66C9A8C7" w14:textId="77777777" w:rsidR="00C94F4F" w:rsidRPr="004775DA" w:rsidRDefault="00C94F4F" w:rsidP="004D4195">
      <w:pPr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b/>
          <w:sz w:val="22"/>
          <w:szCs w:val="22"/>
        </w:rPr>
        <w:t>Title of the dissertation</w:t>
      </w:r>
    </w:p>
    <w:p w14:paraId="615CC836" w14:textId="77777777" w:rsidR="00C94F4F" w:rsidRPr="004775DA" w:rsidRDefault="00C94F4F" w:rsidP="004D4195">
      <w:pPr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 xml:space="preserve">1. </w:t>
      </w:r>
      <w:r w:rsidR="00EC462F" w:rsidRPr="004775DA">
        <w:rPr>
          <w:rFonts w:ascii="Calibri" w:hAnsi="Calibri" w:cs="Calibri"/>
          <w:sz w:val="22"/>
          <w:szCs w:val="22"/>
        </w:rPr>
        <w:t>Determination of antibiotic residue in raw and cooked poultry bird’s meat &amp; liver by HPLC</w:t>
      </w:r>
    </w:p>
    <w:p w14:paraId="3F79AB5D" w14:textId="77777777" w:rsidR="00C94F4F" w:rsidRPr="004775DA" w:rsidRDefault="00C94F4F" w:rsidP="004D4195">
      <w:pPr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 xml:space="preserve">2. </w:t>
      </w:r>
      <w:r w:rsidR="00EC462F" w:rsidRPr="004775DA">
        <w:rPr>
          <w:rFonts w:ascii="Calibri" w:hAnsi="Calibri" w:cs="Calibri"/>
          <w:sz w:val="22"/>
          <w:szCs w:val="22"/>
        </w:rPr>
        <w:t>Investigation of antioxida</w:t>
      </w:r>
      <w:r w:rsidR="00A94069" w:rsidRPr="004775DA">
        <w:rPr>
          <w:rFonts w:ascii="Calibri" w:hAnsi="Calibri" w:cs="Calibri"/>
          <w:sz w:val="22"/>
          <w:szCs w:val="22"/>
        </w:rPr>
        <w:t xml:space="preserve">nts and bioactive compounds in </w:t>
      </w:r>
      <w:proofErr w:type="spellStart"/>
      <w:r w:rsidR="00976CE3" w:rsidRPr="004775DA">
        <w:rPr>
          <w:rFonts w:ascii="Calibri" w:hAnsi="Calibri" w:cs="Calibri"/>
          <w:sz w:val="22"/>
          <w:szCs w:val="22"/>
        </w:rPr>
        <w:t>b</w:t>
      </w:r>
      <w:r w:rsidR="00EC462F" w:rsidRPr="004775DA">
        <w:rPr>
          <w:rFonts w:ascii="Calibri" w:hAnsi="Calibri" w:cs="Calibri"/>
          <w:sz w:val="22"/>
          <w:szCs w:val="22"/>
        </w:rPr>
        <w:t>ael</w:t>
      </w:r>
      <w:proofErr w:type="spellEnd"/>
      <w:r w:rsidR="00EC462F" w:rsidRPr="004775DA">
        <w:rPr>
          <w:rFonts w:ascii="Calibri" w:hAnsi="Calibri" w:cs="Calibri"/>
          <w:sz w:val="22"/>
          <w:szCs w:val="22"/>
        </w:rPr>
        <w:t xml:space="preserve"> (</w:t>
      </w:r>
      <w:r w:rsidR="00EC462F" w:rsidRPr="004775DA">
        <w:rPr>
          <w:rFonts w:ascii="Calibri" w:hAnsi="Calibri" w:cs="Calibri"/>
          <w:i/>
          <w:sz w:val="22"/>
          <w:szCs w:val="22"/>
        </w:rPr>
        <w:t xml:space="preserve">Aegle </w:t>
      </w:r>
      <w:proofErr w:type="spellStart"/>
      <w:r w:rsidR="00EC462F" w:rsidRPr="004775DA">
        <w:rPr>
          <w:rFonts w:ascii="Calibri" w:hAnsi="Calibri" w:cs="Calibri"/>
          <w:i/>
          <w:sz w:val="22"/>
          <w:szCs w:val="22"/>
        </w:rPr>
        <w:t>marmelos</w:t>
      </w:r>
      <w:proofErr w:type="spellEnd"/>
      <w:r w:rsidR="00A94069" w:rsidRPr="004775DA">
        <w:rPr>
          <w:rFonts w:ascii="Calibri" w:hAnsi="Calibri" w:cs="Calibri"/>
          <w:sz w:val="22"/>
          <w:szCs w:val="22"/>
        </w:rPr>
        <w:t>) fruit</w:t>
      </w:r>
    </w:p>
    <w:p w14:paraId="39AFF044" w14:textId="77777777" w:rsidR="00F177DA" w:rsidRPr="004775DA" w:rsidRDefault="00F177DA" w:rsidP="004D4195">
      <w:pPr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>3. Development and evaluation of composite wheat flour noodles incorporated with Psyllium husk (</w:t>
      </w:r>
      <w:r w:rsidRPr="004775DA">
        <w:rPr>
          <w:rFonts w:ascii="Calibri" w:hAnsi="Calibri" w:cs="Calibri"/>
          <w:i/>
          <w:sz w:val="22"/>
          <w:szCs w:val="22"/>
        </w:rPr>
        <w:t>Plantago ovata</w:t>
      </w:r>
      <w:r w:rsidRPr="004775DA">
        <w:rPr>
          <w:rFonts w:ascii="Calibri" w:hAnsi="Calibri" w:cs="Calibri"/>
          <w:sz w:val="22"/>
          <w:szCs w:val="22"/>
        </w:rPr>
        <w:t>) and Peanut (</w:t>
      </w:r>
      <w:r w:rsidRPr="004775DA">
        <w:rPr>
          <w:rFonts w:ascii="Calibri" w:hAnsi="Calibri" w:cs="Calibri"/>
          <w:i/>
          <w:sz w:val="22"/>
          <w:szCs w:val="22"/>
        </w:rPr>
        <w:t>Arachis hypogea</w:t>
      </w:r>
      <w:r w:rsidRPr="004775DA">
        <w:rPr>
          <w:rFonts w:ascii="Calibri" w:hAnsi="Calibri" w:cs="Calibri"/>
          <w:sz w:val="22"/>
          <w:szCs w:val="22"/>
        </w:rPr>
        <w:t>)</w:t>
      </w:r>
    </w:p>
    <w:p w14:paraId="4B1C5942" w14:textId="41ADF867" w:rsidR="007A71FB" w:rsidRPr="004775DA" w:rsidRDefault="007A71FB" w:rsidP="004D4195">
      <w:pPr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>4. Bioactive Compounds and Antioxidant Potential of Ivy Gourd (</w:t>
      </w:r>
      <w:proofErr w:type="spellStart"/>
      <w:r w:rsidRPr="004775DA">
        <w:rPr>
          <w:rFonts w:ascii="Calibri" w:hAnsi="Calibri" w:cs="Calibri"/>
          <w:i/>
          <w:iCs/>
          <w:sz w:val="22"/>
          <w:szCs w:val="22"/>
        </w:rPr>
        <w:t>Coccinia</w:t>
      </w:r>
      <w:proofErr w:type="spellEnd"/>
      <w:r w:rsidRPr="004775DA">
        <w:rPr>
          <w:rFonts w:ascii="Calibri" w:hAnsi="Calibri" w:cs="Calibri"/>
          <w:i/>
          <w:iCs/>
          <w:sz w:val="22"/>
          <w:szCs w:val="22"/>
        </w:rPr>
        <w:t xml:space="preserve"> grandis</w:t>
      </w:r>
      <w:r w:rsidRPr="004775DA">
        <w:rPr>
          <w:rFonts w:ascii="Calibri" w:hAnsi="Calibri" w:cs="Calibri"/>
          <w:sz w:val="22"/>
          <w:szCs w:val="22"/>
        </w:rPr>
        <w:t>)</w:t>
      </w:r>
      <w:r w:rsidRPr="004775DA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775DA">
        <w:rPr>
          <w:rFonts w:ascii="Calibri" w:hAnsi="Calibri" w:cs="Calibri"/>
          <w:sz w:val="22"/>
          <w:szCs w:val="22"/>
        </w:rPr>
        <w:t>Fruit, and Quality Evaluation of its Composite Food Products</w:t>
      </w:r>
    </w:p>
    <w:p w14:paraId="55CAB915" w14:textId="77B96669" w:rsidR="00F026C5" w:rsidRPr="004775DA" w:rsidRDefault="007A71FB" w:rsidP="004D4195">
      <w:pPr>
        <w:jc w:val="both"/>
        <w:rPr>
          <w:rFonts w:ascii="Calibri" w:hAnsi="Calibri" w:cs="Calibri"/>
          <w:bCs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>5</w:t>
      </w:r>
      <w:r w:rsidR="00F026C5" w:rsidRPr="004775DA">
        <w:rPr>
          <w:rFonts w:ascii="Calibri" w:hAnsi="Calibri" w:cs="Calibri"/>
          <w:sz w:val="22"/>
          <w:szCs w:val="22"/>
        </w:rPr>
        <w:t xml:space="preserve">. </w:t>
      </w:r>
      <w:r w:rsidR="00F026C5" w:rsidRPr="004775DA">
        <w:rPr>
          <w:rFonts w:ascii="Calibri" w:hAnsi="Calibri" w:cs="Calibri"/>
          <w:bCs/>
          <w:sz w:val="22"/>
          <w:szCs w:val="22"/>
        </w:rPr>
        <w:t>Analysis of Acesulfame-k in Processed Foods by High-performance Liquid Chromatography and Health Risk Assessment of School-Going Children</w:t>
      </w:r>
    </w:p>
    <w:p w14:paraId="7433DB1D" w14:textId="5D313EEE" w:rsidR="005B2C78" w:rsidRPr="004775DA" w:rsidRDefault="007A71FB" w:rsidP="005B2C78">
      <w:pPr>
        <w:jc w:val="both"/>
        <w:rPr>
          <w:rFonts w:ascii="Calibri" w:hAnsi="Calibri" w:cs="Calibri"/>
          <w:bCs/>
          <w:sz w:val="22"/>
          <w:szCs w:val="22"/>
        </w:rPr>
      </w:pPr>
      <w:r w:rsidRPr="004775DA">
        <w:rPr>
          <w:rFonts w:ascii="Calibri" w:hAnsi="Calibri" w:cs="Calibri"/>
          <w:bCs/>
          <w:sz w:val="22"/>
          <w:szCs w:val="22"/>
        </w:rPr>
        <w:t>6</w:t>
      </w:r>
      <w:r w:rsidR="00F026C5" w:rsidRPr="004775DA">
        <w:rPr>
          <w:rFonts w:ascii="Calibri" w:hAnsi="Calibri" w:cs="Calibri"/>
          <w:bCs/>
          <w:sz w:val="22"/>
          <w:szCs w:val="22"/>
        </w:rPr>
        <w:t xml:space="preserve">. </w:t>
      </w:r>
      <w:r w:rsidR="005B2C78" w:rsidRPr="004775DA">
        <w:rPr>
          <w:rFonts w:ascii="Calibri" w:hAnsi="Calibri" w:cs="Calibri"/>
          <w:bCs/>
          <w:sz w:val="22"/>
          <w:szCs w:val="22"/>
        </w:rPr>
        <w:t>Determination of Aspartame in Processed Food Samples By RP-HPLC-UV Method</w:t>
      </w:r>
    </w:p>
    <w:p w14:paraId="2DA1469B" w14:textId="77777777" w:rsidR="00C94F4F" w:rsidRPr="004775DA" w:rsidRDefault="00C94F4F" w:rsidP="004D4195">
      <w:pPr>
        <w:jc w:val="both"/>
        <w:rPr>
          <w:rFonts w:ascii="Calibri" w:hAnsi="Calibri" w:cs="Calibri"/>
          <w:sz w:val="22"/>
          <w:szCs w:val="22"/>
        </w:rPr>
      </w:pPr>
    </w:p>
    <w:p w14:paraId="1F1E8359" w14:textId="77777777" w:rsidR="00405F55" w:rsidRPr="004775DA" w:rsidRDefault="001159E8" w:rsidP="004D4195">
      <w:pPr>
        <w:jc w:val="both"/>
        <w:rPr>
          <w:rFonts w:ascii="Calibri" w:hAnsi="Calibri" w:cs="Calibri"/>
          <w:b/>
          <w:sz w:val="22"/>
          <w:szCs w:val="22"/>
        </w:rPr>
      </w:pPr>
      <w:r w:rsidRPr="004775DA">
        <w:rPr>
          <w:rFonts w:ascii="Calibri" w:hAnsi="Calibri" w:cs="Calibri"/>
          <w:b/>
          <w:sz w:val="22"/>
          <w:szCs w:val="22"/>
        </w:rPr>
        <w:t xml:space="preserve">H. </w:t>
      </w:r>
      <w:r w:rsidR="00C94F4F" w:rsidRPr="004775DA">
        <w:rPr>
          <w:rFonts w:ascii="Calibri" w:hAnsi="Calibri" w:cs="Calibri"/>
          <w:b/>
          <w:sz w:val="22"/>
          <w:szCs w:val="22"/>
        </w:rPr>
        <w:t xml:space="preserve">Students supervised in the undergraduate level (B.Sc. Honors level) </w:t>
      </w:r>
    </w:p>
    <w:p w14:paraId="70A1BB68" w14:textId="77777777" w:rsidR="00405F55" w:rsidRPr="004775DA" w:rsidRDefault="00405F55" w:rsidP="004D4195">
      <w:pPr>
        <w:jc w:val="both"/>
        <w:rPr>
          <w:rFonts w:ascii="Calibri" w:hAnsi="Calibri" w:cs="Calibri"/>
          <w:b/>
          <w:sz w:val="22"/>
          <w:szCs w:val="22"/>
        </w:rPr>
      </w:pPr>
      <w:r w:rsidRPr="004775DA">
        <w:rPr>
          <w:rFonts w:ascii="Calibri" w:hAnsi="Calibri" w:cs="Calibri"/>
          <w:b/>
          <w:sz w:val="22"/>
          <w:szCs w:val="22"/>
        </w:rPr>
        <w:t>Title of the dissertation</w:t>
      </w:r>
      <w:r w:rsidR="001159E8" w:rsidRPr="004775DA">
        <w:rPr>
          <w:rFonts w:ascii="Calibri" w:hAnsi="Calibri" w:cs="Calibri"/>
          <w:b/>
          <w:sz w:val="22"/>
          <w:szCs w:val="22"/>
        </w:rPr>
        <w:t xml:space="preserve"> and project work</w:t>
      </w:r>
    </w:p>
    <w:p w14:paraId="079F68F7" w14:textId="77777777" w:rsidR="00405F55" w:rsidRPr="004775DA" w:rsidRDefault="00405F55" w:rsidP="004D4195">
      <w:pPr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 xml:space="preserve">1. </w:t>
      </w:r>
      <w:r w:rsidR="001159E8" w:rsidRPr="004775DA">
        <w:rPr>
          <w:rFonts w:ascii="Calibri" w:hAnsi="Calibri" w:cs="Calibri"/>
          <w:sz w:val="22"/>
          <w:szCs w:val="22"/>
        </w:rPr>
        <w:t>Proximate composition of green pea and product development from</w:t>
      </w:r>
      <w:r w:rsidR="00A94069" w:rsidRPr="004775DA">
        <w:rPr>
          <w:rFonts w:ascii="Calibri" w:hAnsi="Calibri" w:cs="Calibri"/>
          <w:sz w:val="22"/>
          <w:szCs w:val="22"/>
        </w:rPr>
        <w:t xml:space="preserve"> its composite with wheat flour</w:t>
      </w:r>
    </w:p>
    <w:p w14:paraId="098A79AA" w14:textId="77777777" w:rsidR="00405F55" w:rsidRPr="004775DA" w:rsidRDefault="001159E8" w:rsidP="004D4195">
      <w:pPr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>2</w:t>
      </w:r>
      <w:r w:rsidR="00405F55" w:rsidRPr="004775DA">
        <w:rPr>
          <w:rFonts w:ascii="Calibri" w:hAnsi="Calibri" w:cs="Calibri"/>
          <w:sz w:val="22"/>
          <w:szCs w:val="22"/>
        </w:rPr>
        <w:t>. Proximate composition and product development of Bael fruit (</w:t>
      </w:r>
      <w:r w:rsidR="00405F55" w:rsidRPr="004775DA">
        <w:rPr>
          <w:rFonts w:ascii="Calibri" w:hAnsi="Calibri" w:cs="Calibri"/>
          <w:i/>
          <w:sz w:val="22"/>
          <w:szCs w:val="22"/>
        </w:rPr>
        <w:t xml:space="preserve">Aegle </w:t>
      </w:r>
      <w:proofErr w:type="spellStart"/>
      <w:r w:rsidR="00405F55" w:rsidRPr="004775DA">
        <w:rPr>
          <w:rFonts w:ascii="Calibri" w:hAnsi="Calibri" w:cs="Calibri"/>
          <w:i/>
          <w:sz w:val="22"/>
          <w:szCs w:val="22"/>
        </w:rPr>
        <w:t>marvelos</w:t>
      </w:r>
      <w:proofErr w:type="spellEnd"/>
      <w:r w:rsidR="00405F55" w:rsidRPr="004775DA">
        <w:rPr>
          <w:rFonts w:ascii="Calibri" w:hAnsi="Calibri" w:cs="Calibri"/>
          <w:sz w:val="22"/>
          <w:szCs w:val="22"/>
        </w:rPr>
        <w:t>) frui</w:t>
      </w:r>
      <w:r w:rsidR="00A94069" w:rsidRPr="004775DA">
        <w:rPr>
          <w:rFonts w:ascii="Calibri" w:hAnsi="Calibri" w:cs="Calibri"/>
          <w:sz w:val="22"/>
          <w:szCs w:val="22"/>
        </w:rPr>
        <w:t>t collected from Tangail region</w:t>
      </w:r>
    </w:p>
    <w:p w14:paraId="206A2F80" w14:textId="77777777" w:rsidR="00405F55" w:rsidRPr="004775DA" w:rsidRDefault="001159E8" w:rsidP="004D4195">
      <w:pPr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>3</w:t>
      </w:r>
      <w:r w:rsidR="00405F55" w:rsidRPr="004775DA">
        <w:rPr>
          <w:rFonts w:ascii="Calibri" w:hAnsi="Calibri" w:cs="Calibri"/>
          <w:sz w:val="22"/>
          <w:szCs w:val="22"/>
        </w:rPr>
        <w:t xml:space="preserve">. </w:t>
      </w:r>
      <w:r w:rsidRPr="004775DA">
        <w:rPr>
          <w:rFonts w:ascii="Calibri" w:hAnsi="Calibri" w:cs="Calibri"/>
          <w:sz w:val="22"/>
          <w:szCs w:val="22"/>
        </w:rPr>
        <w:t>Comparative study of three high energy bis</w:t>
      </w:r>
      <w:r w:rsidR="00A94069" w:rsidRPr="004775DA">
        <w:rPr>
          <w:rFonts w:ascii="Calibri" w:hAnsi="Calibri" w:cs="Calibri"/>
          <w:sz w:val="22"/>
          <w:szCs w:val="22"/>
        </w:rPr>
        <w:t>cuits (Hard, soft and standard)</w:t>
      </w:r>
    </w:p>
    <w:p w14:paraId="24ACF294" w14:textId="77777777" w:rsidR="00405F55" w:rsidRPr="004775DA" w:rsidRDefault="001159E8" w:rsidP="004D4195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>4. Observation of the normal and functional biscuits manufacturing proc</w:t>
      </w:r>
      <w:r w:rsidR="00A94069" w:rsidRPr="004775DA">
        <w:rPr>
          <w:rFonts w:ascii="Calibri" w:hAnsi="Calibri" w:cs="Calibri"/>
          <w:sz w:val="22"/>
          <w:szCs w:val="22"/>
        </w:rPr>
        <w:t>ess in a selected food industry</w:t>
      </w:r>
    </w:p>
    <w:p w14:paraId="19E2F0A2" w14:textId="77777777" w:rsidR="00FC5E9B" w:rsidRPr="004775DA" w:rsidRDefault="00FC5E9B" w:rsidP="004D4195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 xml:space="preserve">5. </w:t>
      </w:r>
      <w:r w:rsidRPr="004775DA">
        <w:rPr>
          <w:sz w:val="24"/>
          <w:szCs w:val="24"/>
        </w:rPr>
        <w:t xml:space="preserve">Development of </w:t>
      </w:r>
      <w:proofErr w:type="spellStart"/>
      <w:r w:rsidRPr="004775DA">
        <w:rPr>
          <w:sz w:val="24"/>
          <w:szCs w:val="24"/>
        </w:rPr>
        <w:t>isabgol</w:t>
      </w:r>
      <w:proofErr w:type="spellEnd"/>
      <w:r w:rsidRPr="004775DA">
        <w:rPr>
          <w:sz w:val="24"/>
          <w:szCs w:val="24"/>
        </w:rPr>
        <w:t xml:space="preserve"> (</w:t>
      </w:r>
      <w:r w:rsidRPr="004775DA">
        <w:rPr>
          <w:i/>
          <w:sz w:val="24"/>
          <w:szCs w:val="24"/>
        </w:rPr>
        <w:t>Plantago ovata</w:t>
      </w:r>
      <w:r w:rsidRPr="004775DA">
        <w:rPr>
          <w:sz w:val="24"/>
          <w:szCs w:val="24"/>
        </w:rPr>
        <w:t>) incorporated with wheat flour noodles</w:t>
      </w:r>
    </w:p>
    <w:p w14:paraId="32363AAA" w14:textId="77777777" w:rsidR="003B5731" w:rsidRPr="004775DA" w:rsidRDefault="00FC5E9B" w:rsidP="004D4195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>6</w:t>
      </w:r>
      <w:r w:rsidR="003B5731" w:rsidRPr="004775DA">
        <w:rPr>
          <w:rFonts w:ascii="Calibri" w:hAnsi="Calibri" w:cs="Calibri"/>
          <w:sz w:val="22"/>
          <w:szCs w:val="22"/>
        </w:rPr>
        <w:t xml:space="preserve">. </w:t>
      </w:r>
      <w:r w:rsidRPr="004775DA">
        <w:rPr>
          <w:rFonts w:ascii="Calibri" w:hAnsi="Calibri" w:cs="Calibri"/>
          <w:bCs/>
          <w:sz w:val="22"/>
          <w:szCs w:val="22"/>
        </w:rPr>
        <w:t>Compositional Analysis of Ivy Gourd (</w:t>
      </w:r>
      <w:proofErr w:type="spellStart"/>
      <w:r w:rsidRPr="004775DA">
        <w:rPr>
          <w:rFonts w:ascii="Calibri" w:hAnsi="Calibri" w:cs="Calibri"/>
          <w:bCs/>
          <w:i/>
          <w:sz w:val="22"/>
          <w:szCs w:val="22"/>
        </w:rPr>
        <w:t>Coccinia</w:t>
      </w:r>
      <w:proofErr w:type="spellEnd"/>
      <w:r w:rsidRPr="004775DA">
        <w:rPr>
          <w:rFonts w:ascii="Calibri" w:hAnsi="Calibri" w:cs="Calibri"/>
          <w:bCs/>
          <w:i/>
          <w:sz w:val="22"/>
          <w:szCs w:val="22"/>
        </w:rPr>
        <w:t xml:space="preserve"> grandis</w:t>
      </w:r>
      <w:r w:rsidRPr="004775DA">
        <w:rPr>
          <w:rFonts w:ascii="Calibri" w:hAnsi="Calibri" w:cs="Calibri"/>
          <w:bCs/>
          <w:sz w:val="22"/>
          <w:szCs w:val="22"/>
        </w:rPr>
        <w:t>) Fruit and Food Product Development of its Composite Flour</w:t>
      </w:r>
    </w:p>
    <w:p w14:paraId="65754DFE" w14:textId="77777777" w:rsidR="0073674B" w:rsidRPr="004775DA" w:rsidRDefault="00FC5E9B" w:rsidP="004D4195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>7</w:t>
      </w:r>
      <w:r w:rsidR="0073674B" w:rsidRPr="004775DA">
        <w:rPr>
          <w:rFonts w:ascii="Calibri" w:hAnsi="Calibri" w:cs="Calibri"/>
          <w:sz w:val="22"/>
          <w:szCs w:val="22"/>
        </w:rPr>
        <w:t xml:space="preserve">. </w:t>
      </w:r>
      <w:r w:rsidR="000F0B14" w:rsidRPr="004775DA">
        <w:rPr>
          <w:rFonts w:ascii="Calibri" w:hAnsi="Calibri" w:cs="Calibri"/>
          <w:sz w:val="22"/>
          <w:szCs w:val="22"/>
        </w:rPr>
        <w:t>Potentiality of banana and pumpkin fruits residues as a cheap source of valuable nutrients</w:t>
      </w:r>
    </w:p>
    <w:p w14:paraId="603DF8FD" w14:textId="30B625CA" w:rsidR="0089058E" w:rsidRPr="004775DA" w:rsidRDefault="00F026C5" w:rsidP="004D4195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 xml:space="preserve">8. </w:t>
      </w:r>
      <w:r w:rsidRPr="004775DA">
        <w:rPr>
          <w:rFonts w:ascii="Calibri" w:eastAsia="Calibri" w:hAnsi="Calibri" w:cs="Calibri"/>
          <w:sz w:val="22"/>
          <w:szCs w:val="22"/>
        </w:rPr>
        <w:t>Nutritional Composition and Bioactive Compounds of Pigeon pea (</w:t>
      </w:r>
      <w:r w:rsidRPr="004775DA">
        <w:rPr>
          <w:rFonts w:ascii="Calibri" w:eastAsia="Calibri" w:hAnsi="Calibri" w:cs="Calibri"/>
          <w:i/>
          <w:iCs/>
          <w:sz w:val="22"/>
          <w:szCs w:val="22"/>
        </w:rPr>
        <w:t xml:space="preserve">Cajanus </w:t>
      </w:r>
      <w:proofErr w:type="spellStart"/>
      <w:r w:rsidRPr="004775DA">
        <w:rPr>
          <w:rFonts w:ascii="Calibri" w:eastAsia="Calibri" w:hAnsi="Calibri" w:cs="Calibri"/>
          <w:i/>
          <w:iCs/>
          <w:sz w:val="22"/>
          <w:szCs w:val="22"/>
        </w:rPr>
        <w:t>cajan</w:t>
      </w:r>
      <w:proofErr w:type="spellEnd"/>
      <w:r w:rsidRPr="004775DA">
        <w:rPr>
          <w:rFonts w:ascii="Calibri" w:eastAsia="Calibri" w:hAnsi="Calibri" w:cs="Calibri"/>
          <w:sz w:val="22"/>
          <w:szCs w:val="22"/>
        </w:rPr>
        <w:t>) Legume and Functional Food Product Development</w:t>
      </w:r>
      <w:r w:rsidRPr="004775DA">
        <w:rPr>
          <w:rFonts w:ascii="Calibri" w:hAnsi="Calibri" w:cs="Calibri"/>
          <w:sz w:val="22"/>
          <w:szCs w:val="22"/>
        </w:rPr>
        <w:t xml:space="preserve"> </w:t>
      </w:r>
    </w:p>
    <w:p w14:paraId="7E89FF70" w14:textId="71346978" w:rsidR="00F026C5" w:rsidRPr="004775DA" w:rsidRDefault="00F026C5" w:rsidP="004D4195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4775DA">
        <w:rPr>
          <w:rFonts w:ascii="Calibri" w:hAnsi="Calibri" w:cs="Calibri"/>
          <w:sz w:val="22"/>
          <w:szCs w:val="22"/>
        </w:rPr>
        <w:t>9. Byproduct utilization of watermelon (</w:t>
      </w:r>
      <w:r w:rsidRPr="004775DA">
        <w:rPr>
          <w:rFonts w:ascii="Calibri" w:hAnsi="Calibri" w:cs="Calibri"/>
          <w:i/>
          <w:iCs/>
          <w:sz w:val="22"/>
          <w:szCs w:val="22"/>
        </w:rPr>
        <w:t>Citrullus lanatus</w:t>
      </w:r>
      <w:r w:rsidRPr="004775DA">
        <w:rPr>
          <w:rFonts w:ascii="Calibri" w:hAnsi="Calibri" w:cs="Calibri"/>
          <w:sz w:val="22"/>
          <w:szCs w:val="22"/>
        </w:rPr>
        <w:t>) for the preparation of ketchup and its sensory evaluation</w:t>
      </w:r>
    </w:p>
    <w:p w14:paraId="2F7D7C9E" w14:textId="77777777" w:rsidR="00F026C5" w:rsidRPr="004775DA" w:rsidRDefault="00F026C5" w:rsidP="004D4195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4775DA" w:rsidRPr="004775DA" w14:paraId="0E43D5DE" w14:textId="77777777" w:rsidTr="00DC70EC">
        <w:trPr>
          <w:trHeight w:val="357"/>
        </w:trPr>
        <w:tc>
          <w:tcPr>
            <w:tcW w:w="9214" w:type="dxa"/>
          </w:tcPr>
          <w:p w14:paraId="4485FB72" w14:textId="77777777" w:rsidR="005F12EE" w:rsidRPr="00E94B35" w:rsidRDefault="003D0D0C" w:rsidP="005F12EE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List of publications:</w:t>
            </w:r>
          </w:p>
          <w:p w14:paraId="6E09A0F8" w14:textId="2054A0A0" w:rsidR="001C3625" w:rsidRPr="00E94B35" w:rsidRDefault="001C3625" w:rsidP="00AD6D8A">
            <w:pPr>
              <w:shd w:val="clear" w:color="auto" w:fill="FFFFFF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1. </w:t>
            </w:r>
            <w:r w:rsidRPr="00E94B35"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Dey, B.C</w:t>
            </w:r>
            <w:r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., </w:t>
            </w:r>
            <w:r w:rsidRPr="00E94B35"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 xml:space="preserve">Abedin, </w:t>
            </w:r>
            <w:proofErr w:type="gramStart"/>
            <w:r w:rsidR="00865E29" w:rsidRPr="00E94B35"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M.Z</w:t>
            </w:r>
            <w:r w:rsidR="00865E29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.,*</w:t>
            </w:r>
            <w:proofErr w:type="gramEnd"/>
            <w:r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Haque, M.A., Molla, M.M., </w:t>
            </w:r>
            <w:r w:rsidRPr="00E94B35"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Alam, M.,</w:t>
            </w:r>
            <w:r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Bari*, L., Zubair, M.A. and Sikder, M.A. </w:t>
            </w: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(2025). </w:t>
            </w:r>
            <w:r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Nutritional profile and bioactive potential of Ivy gourd (</w:t>
            </w:r>
            <w:proofErr w:type="spellStart"/>
            <w:r w:rsidRPr="00E94B3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Coccinia</w:t>
            </w:r>
            <w:proofErr w:type="spellEnd"/>
            <w:r w:rsidRPr="00E94B3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grandis</w:t>
            </w:r>
            <w:r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L. Voigt) fruit and quality evaluation of its developed biscuits. </w:t>
            </w:r>
            <w:r w:rsidR="00E94B35" w:rsidRPr="00CA1F00">
              <w:rPr>
                <w:rFonts w:asciiTheme="minorHAnsi" w:hAnsiTheme="minorHAnsi" w:cstheme="minorHAnsi"/>
                <w:b/>
                <w:sz w:val="22"/>
                <w:szCs w:val="22"/>
              </w:rPr>
              <w:t>Food Chemistry Advances, 6 (100887)</w:t>
            </w:r>
            <w:r w:rsidR="00E94B35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hyperlink r:id="rId8" w:tgtFrame="_blank" w:tooltip="Persistent link using digital object identifier" w:history="1">
              <w:r w:rsidR="00E94B35" w:rsidRPr="00E94B35">
                <w:rPr>
                  <w:rStyle w:val="anchor-text"/>
                  <w:rFonts w:asciiTheme="minorHAnsi" w:hAnsiTheme="minorHAnsi" w:cstheme="minorHAnsi"/>
                  <w:sz w:val="22"/>
                  <w:szCs w:val="22"/>
                </w:rPr>
                <w:t>https://doi.org/10.1016/j.focha.2025.100887</w:t>
              </w:r>
            </w:hyperlink>
          </w:p>
          <w:p w14:paraId="2A3B59E7" w14:textId="05CDE1BB" w:rsidR="00C51EB6" w:rsidRPr="00E94B35" w:rsidRDefault="00E94B35" w:rsidP="00AD6D8A">
            <w:pPr>
              <w:shd w:val="clear" w:color="auto" w:fill="FFFFFF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  <w:r w:rsidR="00C51EB6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C51EB6" w:rsidRPr="00E94B35"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Haque, </w:t>
            </w:r>
            <w:r w:rsidR="00C51EB6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S.,</w:t>
            </w:r>
            <w:r w:rsidR="009341E6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Jamil, M.Y., Khan, M.S.H., Reza, M.S.A., </w:t>
            </w:r>
            <w:proofErr w:type="spellStart"/>
            <w:r w:rsidR="009341E6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Esrafil</w:t>
            </w:r>
            <w:proofErr w:type="spellEnd"/>
            <w:r w:rsidR="009341E6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, M.,</w:t>
            </w:r>
            <w:r w:rsidR="00C51EB6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C51EB6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Abedin, M.Z.</w:t>
            </w:r>
            <w:r w:rsidR="009341E6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9341E6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Zubair, M.A., Sikder</w:t>
            </w:r>
            <w:r w:rsidR="00C51EB6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</w:t>
            </w:r>
            <w:r w:rsidR="009341E6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M.</w:t>
            </w:r>
            <w:r w:rsidR="00C51EB6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A.</w:t>
            </w:r>
            <w:r w:rsidR="009341E6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and</w:t>
            </w:r>
            <w:r w:rsidR="00C51EB6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Bari</w:t>
            </w:r>
            <w:r w:rsidR="001E0E7D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*</w:t>
            </w:r>
            <w:r w:rsidR="00C51EB6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L. </w:t>
            </w:r>
            <w:r w:rsidR="00C51EB6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(2024).</w:t>
            </w:r>
            <w:r w:rsidR="009341E6" w:rsidRPr="00E94B35">
              <w:rPr>
                <w:rFonts w:asciiTheme="minorHAnsi" w:hAnsiTheme="minorHAnsi" w:cstheme="minorHAnsi"/>
                <w:sz w:val="22"/>
                <w:szCs w:val="22"/>
                <w:shd w:val="clear" w:color="auto" w:fill="F7F7F7"/>
              </w:rPr>
              <w:t xml:space="preserve"> </w:t>
            </w:r>
            <w:r w:rsidR="009341E6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Health risk assessment of ciprofloxacin, tetracycline, and oxytetracycline residues in raw, frozen, and boiled broiler chicken available in a local area of Bangladesh</w:t>
            </w:r>
            <w:r w:rsidR="00C51EB6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C51EB6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1EB6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751867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rontiers in Antibiotic</w:t>
            </w:r>
            <w:r w:rsidR="00C51EB6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3D6733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3: </w:t>
            </w:r>
            <w:r w:rsidR="00C51EB6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1-1</w:t>
            </w:r>
            <w:r w:rsidR="00B7169F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  <w:r w:rsidR="00A50145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9" w:history="1">
              <w:r w:rsidR="00F97163" w:rsidRPr="00E94B3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</w:rPr>
                <w:t>https://doi.org/10.3389/frabi.2024.1364946</w:t>
              </w:r>
            </w:hyperlink>
          </w:p>
          <w:p w14:paraId="0D2271D8" w14:textId="6FDB9A6D" w:rsidR="00E81DEE" w:rsidRPr="00E94B35" w:rsidRDefault="00E94B35" w:rsidP="00AD6D8A">
            <w:pPr>
              <w:shd w:val="clear" w:color="auto" w:fill="FFFFFF"/>
              <w:jc w:val="both"/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  <w:r w:rsidR="00E81DEE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E81DEE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A</w:t>
            </w:r>
            <w:r w:rsidR="009C13A4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lim</w:t>
            </w:r>
            <w:r w:rsidR="00E81DEE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</w:t>
            </w:r>
            <w:r w:rsidR="009C13A4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M.</w:t>
            </w:r>
            <w:r w:rsidR="00E81DEE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A., </w:t>
            </w:r>
            <w:r w:rsidR="00E81DEE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Abedin, </w:t>
            </w:r>
            <w:proofErr w:type="gramStart"/>
            <w:r w:rsidR="001C3625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M.Z.,</w:t>
            </w:r>
            <w:r w:rsidR="001C3625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*</w:t>
            </w:r>
            <w:proofErr w:type="gramEnd"/>
            <w:r w:rsidR="00E81DEE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Reza, M.S.A.</w:t>
            </w:r>
            <w:r w:rsidR="009C13A4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9C13A4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Obidul</w:t>
            </w:r>
            <w:proofErr w:type="spellEnd"/>
            <w:r w:rsidR="009C13A4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A.K., Bari, L., </w:t>
            </w:r>
            <w:proofErr w:type="spellStart"/>
            <w:r w:rsidR="009C13A4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Esrafil</w:t>
            </w:r>
            <w:proofErr w:type="spellEnd"/>
            <w:r w:rsidR="009C13A4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, M.</w:t>
            </w:r>
            <w:r w:rsidR="00E81DEE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and Zubair, M.A.</w:t>
            </w:r>
            <w:r w:rsidR="00E81DEE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81DEE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(2024). </w:t>
            </w:r>
            <w:r w:rsidR="00C77699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Development and characterization of composite wheat flour incorporated with psyllium husk (</w:t>
            </w:r>
            <w:r w:rsidR="00C77699" w:rsidRPr="00E94B3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Plantago ovata</w:t>
            </w:r>
            <w:r w:rsidR="00C77699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) and peanut (</w:t>
            </w:r>
            <w:r w:rsidR="00C77699" w:rsidRPr="00E94B3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Arachis hypogea</w:t>
            </w:r>
            <w:r w:rsidR="00C77699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) and sensory properties of composite flour noodles.</w:t>
            </w:r>
            <w:r w:rsidR="00C77699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7699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Food and Humanity, 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C77699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100279): 1-10</w:t>
            </w:r>
            <w:r w:rsidR="00A50145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A50145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https://doi.org/10.1016/j.foohum.2024.100279</w:t>
            </w:r>
          </w:p>
          <w:p w14:paraId="630C0FB7" w14:textId="2A4A2CBD" w:rsidR="00997FD7" w:rsidRPr="00E94B35" w:rsidRDefault="00E94B35" w:rsidP="00AD6D8A">
            <w:pPr>
              <w:shd w:val="clear" w:color="auto" w:fill="FFFFFF"/>
              <w:jc w:val="both"/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  <w:r w:rsidR="00997FD7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AD6D8A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Afrin, A., </w:t>
            </w:r>
            <w:r w:rsidR="00AD6D8A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Abedin, M.Z.,</w:t>
            </w:r>
            <w:r w:rsidR="00A4131B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A4131B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Esrafil</w:t>
            </w:r>
            <w:proofErr w:type="spellEnd"/>
            <w:r w:rsidR="00AD6D8A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, M., Reza, M.S.A. and Zubair</w:t>
            </w:r>
            <w:r w:rsidR="00A4131B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*</w:t>
            </w:r>
            <w:r w:rsidR="00AD6D8A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, M.A.</w:t>
            </w:r>
            <w:r w:rsidR="00AD6D8A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AD6D8A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(2024</w:t>
            </w:r>
            <w:r w:rsidR="00997FD7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). </w:t>
            </w:r>
            <w:r w:rsidR="00AD6D8A" w:rsidRPr="00E94B35">
              <w:rPr>
                <w:rFonts w:asciiTheme="minorHAnsi" w:hAnsiTheme="minorHAnsi" w:cstheme="minorHAnsi"/>
                <w:sz w:val="22"/>
                <w:szCs w:val="22"/>
              </w:rPr>
              <w:t>Composition and antioxidant properties of water lily (</w:t>
            </w:r>
            <w:r w:rsidR="00AD6D8A" w:rsidRPr="00E94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Nymphaea </w:t>
            </w:r>
            <w:proofErr w:type="spellStart"/>
            <w:r w:rsidR="00AD6D8A" w:rsidRPr="00E94B35">
              <w:rPr>
                <w:rFonts w:asciiTheme="minorHAnsi" w:hAnsiTheme="minorHAnsi" w:cstheme="minorHAnsi"/>
                <w:i/>
                <w:sz w:val="22"/>
                <w:szCs w:val="22"/>
              </w:rPr>
              <w:t>nouchali</w:t>
            </w:r>
            <w:proofErr w:type="spellEnd"/>
            <w:r w:rsidR="00AD6D8A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) tuber and development of composite biscuits. </w:t>
            </w:r>
            <w:r w:rsidR="00AD6D8A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Food and Humanity</w:t>
            </w:r>
            <w:r w:rsidR="00997FD7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AD6D8A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AD6D8A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100227): 1-8</w:t>
            </w:r>
            <w:r w:rsidR="00A50145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A50145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https://doi.org/10.1016/j.foohum.2024.100227</w:t>
            </w:r>
          </w:p>
          <w:p w14:paraId="60C3CE5F" w14:textId="605E27C8" w:rsidR="008D0B7F" w:rsidRPr="00E94B35" w:rsidRDefault="00E94B35" w:rsidP="00BD77EE">
            <w:pPr>
              <w:shd w:val="clear" w:color="auto" w:fill="FFFFFF"/>
              <w:jc w:val="both"/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  <w:r w:rsidR="008D0B7F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8D0B7F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Reza, M.S.A., Shuvo, S.D., Rahman, M.A., Sultana, R., Bashi, L.A., </w:t>
            </w:r>
            <w:proofErr w:type="spellStart"/>
            <w:r w:rsidR="008D0B7F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Khalko</w:t>
            </w:r>
            <w:proofErr w:type="spellEnd"/>
            <w:r w:rsidR="008D0B7F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M., </w:t>
            </w:r>
            <w:r w:rsidR="008D0B7F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Abedin, M.Z.</w:t>
            </w:r>
            <w:r w:rsidR="008D0B7F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and Bari, L.</w:t>
            </w:r>
            <w:r w:rsidR="008D0B7F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0B7F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(2023). </w:t>
            </w:r>
            <w:r w:rsidR="008D0B7F" w:rsidRPr="00E94B35">
              <w:rPr>
                <w:rFonts w:asciiTheme="minorHAnsi" w:hAnsiTheme="minorHAnsi" w:cstheme="minorHAnsi"/>
                <w:sz w:val="22"/>
                <w:szCs w:val="22"/>
              </w:rPr>
              <w:t>The Impact of Formalin on Postharvest Quality, Shelf Life, and Nutritive Properties of Carrot, Papaya, Plum,</w:t>
            </w:r>
            <w:r w:rsidR="008D0B7F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D0B7F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Apple Plum, and Guava. </w:t>
            </w:r>
            <w:r w:rsidR="008D0B7F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Current Research in Nutrition and Food Science</w:t>
            </w:r>
            <w:r w:rsidR="00E177AF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, 11(1): 320-338</w:t>
            </w:r>
            <w:r w:rsidR="008D0B7F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A50145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http://dx.doi.org/10.12944/CRNFSJ.11.1.24</w:t>
            </w:r>
          </w:p>
          <w:p w14:paraId="52D10C1F" w14:textId="1E68D695" w:rsidR="00F61F41" w:rsidRPr="00E94B35" w:rsidRDefault="00E94B35" w:rsidP="00F61F4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6</w:t>
            </w:r>
            <w:r w:rsidR="008D0B7F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F61F41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F61F41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Biswas, S.K., </w:t>
            </w:r>
            <w:r w:rsidR="00F61F41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Abedin*, M.Z.,</w:t>
            </w:r>
            <w:r w:rsidR="00F61F41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F61F41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Biddut</w:t>
            </w:r>
            <w:proofErr w:type="spellEnd"/>
            <w:r w:rsidR="00F61F41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Chandra Dey, B.C., Reza, M.S.A., Bari, L. and Zubair, M.A. </w:t>
            </w:r>
            <w:r w:rsidR="00F61F41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(2023). </w:t>
            </w:r>
            <w:r w:rsidR="00F61F41" w:rsidRPr="00E94B35">
              <w:rPr>
                <w:rFonts w:asciiTheme="minorHAnsi" w:hAnsiTheme="minorHAnsi" w:cstheme="minorHAnsi"/>
                <w:sz w:val="22"/>
                <w:szCs w:val="22"/>
              </w:rPr>
              <w:t>Nutritional Composition and Bioactive Compounds of Bael (</w:t>
            </w:r>
            <w:r w:rsidR="00F61F41" w:rsidRPr="00E94B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Aegle </w:t>
            </w:r>
            <w:proofErr w:type="spellStart"/>
            <w:r w:rsidR="00F61F41" w:rsidRPr="00E94B3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marmelos</w:t>
            </w:r>
            <w:proofErr w:type="spellEnd"/>
            <w:r w:rsidR="00F61F41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) and Development of Functional Food Products. </w:t>
            </w:r>
            <w:r w:rsidR="00F61F41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Food and Nutrition Sciences</w:t>
            </w:r>
            <w:r w:rsidR="00F61F41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14(1): 328-340. </w:t>
            </w:r>
            <w:r w:rsidR="00F61F41" w:rsidRPr="00E94B35">
              <w:rPr>
                <w:rFonts w:asciiTheme="minorHAnsi" w:hAnsiTheme="minorHAnsi" w:cstheme="minorHAnsi"/>
                <w:sz w:val="22"/>
                <w:szCs w:val="22"/>
              </w:rPr>
              <w:t>DOI: 10.4236/fns.2023.144022</w:t>
            </w:r>
          </w:p>
          <w:p w14:paraId="38CAD389" w14:textId="1BA58C6E" w:rsidR="00663F8B" w:rsidRPr="00E94B35" w:rsidRDefault="00E94B35" w:rsidP="00BD77EE">
            <w:pPr>
              <w:shd w:val="clear" w:color="auto" w:fill="FFFFFF"/>
              <w:jc w:val="both"/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7</w:t>
            </w:r>
            <w:r w:rsidR="00663F8B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663F8B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Mogal</w:t>
            </w:r>
            <w:proofErr w:type="spellEnd"/>
            <w:r w:rsidR="00663F8B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M.R., Islam, M.D., Hasan, M.I., </w:t>
            </w:r>
            <w:proofErr w:type="spellStart"/>
            <w:r w:rsidR="00663F8B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Junayed</w:t>
            </w:r>
            <w:proofErr w:type="spellEnd"/>
            <w:r w:rsidR="00663F8B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A., </w:t>
            </w:r>
            <w:proofErr w:type="spellStart"/>
            <w:r w:rsidR="00663F8B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Sompa</w:t>
            </w:r>
            <w:proofErr w:type="spellEnd"/>
            <w:r w:rsidR="00663F8B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S.A., Mahmod, M.R., Akter, A., </w:t>
            </w:r>
            <w:r w:rsidR="00663F8B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Abedin, M.Z.</w:t>
            </w:r>
            <w:r w:rsidR="00663F8B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and Sikder, M.A. </w:t>
            </w:r>
            <w:r w:rsidR="00663F8B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(2022</w:t>
            </w:r>
            <w:r w:rsidR="00BD77EE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663F8B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63F8B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The impact of wood dust on pulmonary function and blood immunoglobulin E, erythrocyte sedimentation rate, and C‐ reactive protein: A cross‐sectional study among sawmill workers in Tangail, Bangladesh. </w:t>
            </w:r>
            <w:r w:rsidR="00663F8B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Health Science Reports, 5(3</w:t>
            </w:r>
            <w:r w:rsidR="00BD77EE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): e</w:t>
            </w:r>
            <w:r w:rsidR="00663F8B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646.</w:t>
            </w:r>
            <w:r w:rsidR="00BD77EE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7163" w:rsidRPr="00E94B35">
              <w:rPr>
                <w:rFonts w:asciiTheme="minorHAnsi" w:hAnsiTheme="minorHAnsi" w:cstheme="minorHAnsi"/>
                <w:sz w:val="22"/>
                <w:szCs w:val="22"/>
              </w:rPr>
              <w:t>DOI</w:t>
            </w:r>
            <w:r w:rsidR="00663F8B" w:rsidRPr="00E94B3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 10.1002/hsr2.646.</w:t>
            </w:r>
          </w:p>
          <w:p w14:paraId="5821F32E" w14:textId="2C674995" w:rsidR="00B05132" w:rsidRPr="00E94B35" w:rsidRDefault="00E94B35" w:rsidP="00F97163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  <w:r w:rsidR="00B05132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Mogal</w:t>
            </w:r>
            <w:proofErr w:type="spellEnd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M.R., </w:t>
            </w:r>
            <w:proofErr w:type="spellStart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Sompa</w:t>
            </w:r>
            <w:proofErr w:type="spellEnd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S.A., </w:t>
            </w:r>
            <w:proofErr w:type="spellStart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Junayed</w:t>
            </w:r>
            <w:proofErr w:type="spellEnd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, A., Rasel, M.M.,</w:t>
            </w:r>
            <w:r w:rsidR="00B05132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Abedin, M.Z.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and Sikder, M.A.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(2022)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Common genetic aspects between COVID-19 and sarcoidosis: A network-based approach using gene expression data.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Biochemistry and Biophysics Reports, 29: 101219</w:t>
            </w:r>
            <w:r w:rsidR="00F97163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F97163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https://doi.org/10.1016/j.bbrep.2022.101219</w:t>
            </w:r>
          </w:p>
          <w:p w14:paraId="297AFF55" w14:textId="43F82D86" w:rsidR="00B05132" w:rsidRPr="00E94B35" w:rsidRDefault="00E94B35" w:rsidP="00DC70EC">
            <w:pPr>
              <w:jc w:val="both"/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  <w:r w:rsidR="00B05132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Reza, M.S.A., </w:t>
            </w:r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Rahim, M.A., Khatun, M.Z., Akter, N.,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Abedin, M.Z. </w:t>
            </w:r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and Bari</w:t>
            </w:r>
            <w:r w:rsidR="00B05132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, L.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(2021)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Malnutrition and Influencing Factors in Aged Patients: A Hospital based cross-sectional study.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Current Research in Nutrition and Food Science, 9(3): 783-790.</w:t>
            </w:r>
            <w:r w:rsidR="00F97163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7163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http://dx.doi.org/10.12944/CRNFSJ.9.3.06 </w:t>
            </w:r>
          </w:p>
          <w:p w14:paraId="6EA22EA0" w14:textId="7013B906" w:rsidR="00B05132" w:rsidRPr="00E94B35" w:rsidRDefault="00E94B35" w:rsidP="00DC70EC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  <w:r w:rsidR="00B05132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Mogal</w:t>
            </w:r>
            <w:proofErr w:type="spellEnd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M.R., Mahmod, M.R., </w:t>
            </w:r>
            <w:proofErr w:type="spellStart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Sompa</w:t>
            </w:r>
            <w:proofErr w:type="spellEnd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S.A., </w:t>
            </w:r>
            <w:proofErr w:type="spellStart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Junayed</w:t>
            </w:r>
            <w:proofErr w:type="spellEnd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, A.,</w:t>
            </w:r>
            <w:r w:rsidR="00B05132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Abedin, M.Z.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and Sikder, M.A.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(2021)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Association between ankyrin 2 gene and breast cancer progression: A preliminary computational assessment using the database approach.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Informatics in Medicine Unlocked,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25(100663): 1-14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</w:t>
            </w:r>
            <w:r w:rsidR="006E01B0" w:rsidRPr="00E94B3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https://doi.org/10.1016/j.imu.2021.100663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EE3ACA7" w14:textId="1496F95A" w:rsidR="00B05132" w:rsidRPr="00E94B35" w:rsidRDefault="002D6063" w:rsidP="00DC70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B05132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Mahmod, M.R., </w:t>
            </w:r>
            <w:proofErr w:type="spellStart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Junayed</w:t>
            </w:r>
            <w:proofErr w:type="spellEnd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, A., Bhowmick, C., </w:t>
            </w:r>
            <w:proofErr w:type="spellStart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Sompa</w:t>
            </w:r>
            <w:proofErr w:type="spellEnd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, S.A., Sultana, T.,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Akter, T.,</w:t>
            </w:r>
            <w:r w:rsidR="00B05132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Abedin, M.Z., </w:t>
            </w:r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Zubair, M.A., Islam, M.A., </w:t>
            </w:r>
            <w:proofErr w:type="spellStart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Mogal</w:t>
            </w:r>
            <w:proofErr w:type="spellEnd"/>
            <w:r w:rsidR="00B05132" w:rsidRPr="00E94B35">
              <w:rPr>
                <w:rStyle w:val="fontstyle01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, M.R.,</w:t>
            </w:r>
            <w:r w:rsidR="00B05132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Khatun, M. and Sikder, M.A.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(2021)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Antibacterial activity of silver nanoparticles synthesized from leaf and flower extracts of </w:t>
            </w:r>
            <w:proofErr w:type="spellStart"/>
            <w:r w:rsidR="00B05132" w:rsidRPr="00E94B35">
              <w:rPr>
                <w:rFonts w:asciiTheme="minorHAnsi" w:hAnsiTheme="minorHAnsi" w:cstheme="minorHAnsi"/>
                <w:i/>
                <w:sz w:val="22"/>
                <w:szCs w:val="22"/>
              </w:rPr>
              <w:t>Galinsoga</w:t>
            </w:r>
            <w:proofErr w:type="spellEnd"/>
            <w:r w:rsidR="00B05132" w:rsidRPr="00E94B3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Formosa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Journal of Advanced Biotechnology and Experimental Therapeutics, 4(2): 178-186.</w:t>
            </w:r>
            <w:r w:rsidR="006E01B0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https://doi.org/10.5455/jabet.2021.d118</w:t>
            </w:r>
            <w:r w:rsidR="006E01B0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F637EAC" w14:textId="3CB98A4E" w:rsidR="00B05132" w:rsidRPr="00E94B35" w:rsidRDefault="002D6063" w:rsidP="00DC70EC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  <w:r w:rsidR="00E94B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 w:rsidR="00B05132" w:rsidRPr="00E94B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B05132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Mogal</w:t>
            </w:r>
            <w:proofErr w:type="spellEnd"/>
            <w:r w:rsidR="00B05132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M.R., Islam, M.D., Hasan, M.I., Akter, A., Mahmod, M.R., </w:t>
            </w:r>
            <w:proofErr w:type="spellStart"/>
            <w:r w:rsidR="00B05132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Sompa</w:t>
            </w:r>
            <w:proofErr w:type="spellEnd"/>
            <w:r w:rsidR="00B05132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A.S., </w:t>
            </w:r>
            <w:proofErr w:type="spellStart"/>
            <w:r w:rsidR="00B05132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Junayed</w:t>
            </w:r>
            <w:proofErr w:type="spellEnd"/>
            <w:r w:rsidR="00B05132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A.,</w:t>
            </w:r>
            <w:r w:rsidR="00B05132" w:rsidRPr="00E94B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Abedin, M.Z.,</w:t>
            </w:r>
            <w:r w:rsidR="00B05132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Zubair, M.A., Khatun, M. and Sikder, M.A. </w:t>
            </w:r>
            <w:r w:rsidR="00B05132" w:rsidRPr="00E94B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(2021)</w:t>
            </w:r>
            <w:r w:rsidR="00B05132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="00B05132" w:rsidRPr="00E94B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05132" w:rsidRPr="00E94B3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Prevalence of respiratory </w:t>
            </w:r>
            <w:r w:rsidR="00B05132" w:rsidRPr="00E94B3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lastRenderedPageBreak/>
              <w:t xml:space="preserve">abnormalities and </w:t>
            </w:r>
            <w:proofErr w:type="spellStart"/>
            <w:r w:rsidR="00B05132" w:rsidRPr="00E94B3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spirometric</w:t>
            </w:r>
            <w:proofErr w:type="spellEnd"/>
            <w:r w:rsidR="00B05132" w:rsidRPr="00E94B3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disparities among construction workers in Tangail, Bangladesh. </w:t>
            </w:r>
            <w:r w:rsidR="00B05132" w:rsidRPr="00E94B3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International Journal of Community Medicine and Public Health, 8(1), 55-60.</w:t>
            </w:r>
            <w:r w:rsidR="008652CB" w:rsidRPr="00E94B3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652CB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https://dx.doi.org/10.18203/2394-6040.ijcmph20205676</w:t>
            </w:r>
          </w:p>
          <w:p w14:paraId="06FF7DEE" w14:textId="35F7CCCC" w:rsidR="009F3FF6" w:rsidRPr="00E94B35" w:rsidRDefault="00AD6D8A" w:rsidP="00DC70E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  <w:r w:rsidR="009F3FF6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9F3FF6" w:rsidRPr="00E94B35">
              <w:rPr>
                <w:rStyle w:val="fontstyle01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Mahmud, M.R., Hossain, M. S., Shuvo, S. D., Reza, M.S.A. and</w:t>
            </w:r>
            <w:r w:rsidR="009F3FF6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Abedin</w:t>
            </w:r>
            <w:r w:rsidR="00A50145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>*</w:t>
            </w:r>
            <w:r w:rsidR="009F3FF6" w:rsidRPr="00E94B35">
              <w:rPr>
                <w:rStyle w:val="fontstyle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M. Z. (2020): </w:t>
            </w:r>
            <w:r w:rsidR="009F3FF6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Potentiality of banana and pumpkin fruits residues as a cheap source of valuable nutrients. </w:t>
            </w:r>
            <w:r w:rsidR="009F3FF6" w:rsidRPr="00E94B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Journal of Environmental Science &amp; Natural Resources, 13(1&amp;2), 87-93</w:t>
            </w:r>
            <w:r w:rsidR="009F3FF6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28EC717" w14:textId="6EE7DF43" w:rsidR="00B05132" w:rsidRPr="00E94B35" w:rsidRDefault="00AD6D8A" w:rsidP="00DC70EC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  <w:r w:rsidR="00E94B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4</w:t>
            </w:r>
            <w:r w:rsidR="00B05132" w:rsidRPr="00E94B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Sikder, M.A., </w:t>
            </w:r>
            <w:r w:rsidR="00B05132" w:rsidRPr="00E94B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Abedin, M.Z.</w:t>
            </w:r>
            <w:r w:rsidR="00B05132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Zubair, M.A., Islam, M.J., Lee, C.J. and Lee, H.J.</w:t>
            </w:r>
            <w:r w:rsidR="00B05132" w:rsidRPr="00E94B3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(2019)</w:t>
            </w:r>
            <w:r w:rsidR="00B05132" w:rsidRPr="00E94B3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Flavonoids Attenuate Airway Mucin Expression, Production and Secretion Induced by Various Inducers. </w:t>
            </w:r>
            <w:r w:rsidR="00B05132" w:rsidRPr="00E94B3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 Journal of Pharmacology, 9(2), 1-13.</w:t>
            </w:r>
          </w:p>
          <w:p w14:paraId="0A78769B" w14:textId="7E01950A" w:rsidR="00B05132" w:rsidRPr="00E94B35" w:rsidRDefault="00AD6D8A" w:rsidP="00DC70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Reza, M.S.A., Hasan, M.M.,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Kamruzzaman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, M., Hossain, M.I., </w:t>
            </w:r>
            <w:r w:rsidR="00B05132" w:rsidRPr="00E94B35">
              <w:rPr>
                <w:rStyle w:val="apple-style-span"/>
                <w:rFonts w:asciiTheme="minorHAnsi" w:hAnsiTheme="minorHAnsi" w:cstheme="minorHAnsi"/>
                <w:sz w:val="22"/>
                <w:szCs w:val="22"/>
              </w:rPr>
              <w:t xml:space="preserve">Zubair, M.A.,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Bari, L.,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Abedin, M.Z.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, Reza, M.A., Ferdaus, K.M.K.B., Haque, K.M.F., Islam, K., Ahmed, M.U. and Hossain, M.K.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(2019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). Study of a common azo food dye in mice model: Toxicity reports and its relation to carcinogenicity.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Food Science and Nutrition, 7(2), 667-677.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A6AC318" w14:textId="5AB82D01" w:rsidR="00B05132" w:rsidRPr="00E94B35" w:rsidRDefault="00AD6D8A" w:rsidP="00DC70EC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Islam, A., Sarker, M., Khan, S.H., Hossain, M.I.,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Abedin, M.Z.,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Zubair, M.A. and Bari, L.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(2019)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Determination of sunset yellow in different brands of orange jellies of Bangladesh by HPLC. </w:t>
            </w:r>
            <w:r w:rsidR="00B05132" w:rsidRPr="00E94B35">
              <w:rPr>
                <w:rStyle w:val="yiv2967179889apple-style-span"/>
                <w:rFonts w:asciiTheme="minorHAnsi" w:hAnsiTheme="minorHAnsi" w:cstheme="minorHAnsi"/>
                <w:b/>
                <w:sz w:val="22"/>
                <w:szCs w:val="22"/>
              </w:rPr>
              <w:t>Italian Journal of Food Science, 31(1), 1-11.</w:t>
            </w:r>
          </w:p>
          <w:p w14:paraId="7CCB3EB1" w14:textId="24BE84C3" w:rsidR="00B05132" w:rsidRPr="00E94B35" w:rsidRDefault="009F3FF6" w:rsidP="00DC70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Rabaya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, T., Samad, M.A.,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Abedin, M.Z.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, Sikder, M.A., Hossain, M.I. and Zubair, M.A.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(2017)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 Study of artificial ripening agent and its effects on banana (</w:t>
            </w:r>
            <w:r w:rsidR="00B05132" w:rsidRPr="00E94B35">
              <w:rPr>
                <w:rFonts w:asciiTheme="minorHAnsi" w:hAnsiTheme="minorHAnsi" w:cstheme="minorHAnsi"/>
                <w:i/>
                <w:sz w:val="22"/>
                <w:szCs w:val="22"/>
              </w:rPr>
              <w:t>Musa spp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.) collected from Tangail area, Bangladesh.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IOSR </w:t>
            </w:r>
            <w:r w:rsidR="00B05132" w:rsidRPr="00E94B3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Journal of Environmental Science, Toxicology and Food Technology, 11(9), 14-19</w:t>
            </w:r>
            <w:r w:rsidR="00B05132" w:rsidRPr="00E94B35">
              <w:rPr>
                <w:rFonts w:asciiTheme="minorHAnsi" w:eastAsia="TimesNewRoman" w:hAnsiTheme="minorHAnsi" w:cstheme="minorHAnsi"/>
                <w:b/>
                <w:sz w:val="22"/>
                <w:szCs w:val="22"/>
              </w:rPr>
              <w:t>.</w:t>
            </w:r>
          </w:p>
          <w:p w14:paraId="1C30F760" w14:textId="316D9DB1" w:rsidR="00B05132" w:rsidRPr="00E94B35" w:rsidRDefault="00B05132" w:rsidP="00DC70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Sikder, M.A., </w:t>
            </w: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Abedin, M.Z.</w:t>
            </w:r>
            <w:r w:rsidRPr="00E94B35">
              <w:rPr>
                <w:rFonts w:asciiTheme="minorHAnsi" w:hAnsiTheme="minorHAnsi" w:cstheme="minorHAnsi"/>
                <w:sz w:val="22"/>
                <w:szCs w:val="22"/>
              </w:rPr>
              <w:t>, Zubair, M.A., Islam, M.J., Lee, C.J. and Lee, H.J.</w:t>
            </w: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(2017)</w:t>
            </w:r>
            <w:r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Flavonoids Regulate Airway MUC5AC Mucin Expression through Modulation of Multiple Signaling Pathways. </w:t>
            </w:r>
            <w:r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Journal of Pharmacology, 7(3), 21-33.</w:t>
            </w:r>
          </w:p>
          <w:p w14:paraId="1D8EE715" w14:textId="2CFB99E2" w:rsidR="00B05132" w:rsidRPr="00E94B35" w:rsidRDefault="00AD6D8A" w:rsidP="00DC70E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Zubair, M.A., Esita, F.A., Haque, M.A., Akter, J.,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Abedin, M.Z.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and Sikder, M.A.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(2017)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 Nutrient composition and quality evaluation of composite bread with jackfruit (</w:t>
            </w:r>
            <w:r w:rsidR="00B05132" w:rsidRPr="00E94B35">
              <w:rPr>
                <w:rFonts w:asciiTheme="minorHAnsi" w:hAnsiTheme="minorHAnsi" w:cstheme="minorHAnsi"/>
                <w:i/>
                <w:sz w:val="22"/>
                <w:szCs w:val="22"/>
              </w:rPr>
              <w:t>Artocarpus heterophyllus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) seed flour.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Journal of Food Science &amp; Technology, 6(2), 40-48.</w:t>
            </w:r>
          </w:p>
        </w:tc>
      </w:tr>
      <w:tr w:rsidR="004775DA" w:rsidRPr="004775DA" w14:paraId="4555A845" w14:textId="77777777" w:rsidTr="00DC70EC">
        <w:trPr>
          <w:trHeight w:val="357"/>
        </w:trPr>
        <w:tc>
          <w:tcPr>
            <w:tcW w:w="9214" w:type="dxa"/>
          </w:tcPr>
          <w:p w14:paraId="5B7052D4" w14:textId="60CE6189" w:rsidR="00B05132" w:rsidRPr="00E94B35" w:rsidRDefault="00E94B35" w:rsidP="00DC70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20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Nabi, A.H.M., Islam, M.N., Reza, M.S.A., Haque, M.A., Talukder, M.U., Akhter, S.,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Abedin, M.Z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and Zubair, M.A.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(2016)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Evaluation of microbiological quality and safety of locally processed ice-cream in Dhaka city, Bangladesh.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Annals. Food Science and Technology, 17(2), 307-316.</w:t>
            </w:r>
          </w:p>
          <w:p w14:paraId="7F267D28" w14:textId="2A7C8AE5" w:rsidR="00B05132" w:rsidRPr="00E94B35" w:rsidRDefault="002D6063" w:rsidP="00DC70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Zubair, M.A., Rahman, M.S., Islam, M.S.,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Abedin, M.Z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and Sikder, M.A.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(2015)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A comparative study of the proximate composition of selected rice varieties in Tangail, Bangladesh.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Journal of Environmental Science &amp; Natural Resources, 8(2), 97-102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9C6830" w14:textId="3E2EC9BC" w:rsidR="00B05132" w:rsidRPr="00E94B35" w:rsidRDefault="002D6063" w:rsidP="00DC70EC">
            <w:pPr>
              <w:tabs>
                <w:tab w:val="left" w:pos="168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Abedin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M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Z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, Karim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, Gan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C.Y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, Ghazali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F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Zzaman</w:t>
            </w:r>
            <w:proofErr w:type="spellEnd"/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W.,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Barzideh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 Z.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Zaidul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M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(2015)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Identification of angiotensin</w:t>
            </w:r>
            <w:r w:rsidR="00B05132" w:rsidRPr="00E94B35">
              <w:rPr>
                <w:rFonts w:asciiTheme="minorHAnsi" w:hAnsiTheme="minorHAnsi" w:cstheme="minorHAnsi"/>
                <w:bCs/>
                <w:caps/>
                <w:sz w:val="22"/>
                <w:szCs w:val="22"/>
              </w:rPr>
              <w:t xml:space="preserve"> I </w:t>
            </w:r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converting enzyme inhibitory and </w:t>
            </w:r>
            <w:r w:rsidR="00B05132" w:rsidRPr="00E94B3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radical scavenging bioactive peptides from </w:t>
            </w:r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sea cucumber </w:t>
            </w:r>
            <w:r w:rsidR="00B05132" w:rsidRPr="00E94B35">
              <w:rPr>
                <w:rFonts w:asciiTheme="minorHAnsi" w:hAnsiTheme="minorHAnsi" w:cstheme="minorHAnsi"/>
                <w:bCs/>
                <w:caps/>
                <w:sz w:val="22"/>
                <w:szCs w:val="22"/>
              </w:rPr>
              <w:t>(</w:t>
            </w:r>
            <w:proofErr w:type="spellStart"/>
            <w:r w:rsidR="00B05132" w:rsidRPr="00E94B3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Stichopus</w:t>
            </w:r>
            <w:proofErr w:type="spellEnd"/>
            <w:r w:rsidR="00B05132" w:rsidRPr="00E94B3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vastus</w:t>
            </w:r>
            <w:r w:rsidR="00B05132" w:rsidRPr="00E94B35">
              <w:rPr>
                <w:rFonts w:asciiTheme="minorHAnsi" w:hAnsiTheme="minorHAnsi" w:cstheme="minorHAnsi"/>
                <w:bCs/>
                <w:i/>
                <w:caps/>
                <w:sz w:val="22"/>
                <w:szCs w:val="22"/>
              </w:rPr>
              <w:t xml:space="preserve">) </w:t>
            </w:r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collagen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hydrolysates through optimization. 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International Food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Research Journal, 22(3), 1074-1082.</w:t>
            </w:r>
          </w:p>
        </w:tc>
      </w:tr>
      <w:tr w:rsidR="00B05132" w:rsidRPr="004775DA" w14:paraId="4E1B20BE" w14:textId="77777777" w:rsidTr="00DC70EC">
        <w:trPr>
          <w:trHeight w:val="357"/>
        </w:trPr>
        <w:tc>
          <w:tcPr>
            <w:tcW w:w="9214" w:type="dxa"/>
          </w:tcPr>
          <w:p w14:paraId="022526B4" w14:textId="647C89B2" w:rsidR="00B05132" w:rsidRPr="00E94B35" w:rsidRDefault="00AD6D8A" w:rsidP="00DC70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Latip, L., </w:t>
            </w:r>
            <w:proofErr w:type="spellStart"/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Zzaman</w:t>
            </w:r>
            <w:proofErr w:type="spellEnd"/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W.,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Abedin, M.Z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and Yang, T.A.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(2015)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Optimization of spray drying process in commercial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hydrolyzed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fish scale collagen and characterization by Scanning Electron Microscope and Fourier Transform Infrared Spectroscopy.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Journal of Food Processing and Preservation, 39(6), 1754-1761.</w:t>
            </w:r>
          </w:p>
          <w:p w14:paraId="664A8461" w14:textId="65CD9434" w:rsidR="00B05132" w:rsidRPr="00E94B35" w:rsidRDefault="00AD6D8A" w:rsidP="00DC70E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MY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  <w:lang w:val="en-MY"/>
              </w:rPr>
              <w:t>2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  <w:lang w:val="en-MY"/>
              </w:rPr>
              <w:t>4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  <w:lang w:val="en-MY"/>
              </w:rPr>
              <w:t xml:space="preserve">. </w:t>
            </w:r>
            <w:r w:rsidR="00B05132" w:rsidRPr="00E94B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Abedin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M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Z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, Karim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, Latiff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, Gan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C.Y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, Ghazali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F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Zzaman</w:t>
            </w:r>
            <w:proofErr w:type="spellEnd"/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W., </w:t>
            </w:r>
            <w:proofErr w:type="spellStart"/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Ferdosh</w:t>
            </w:r>
            <w:proofErr w:type="spellEnd"/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, S., Akanda, M.H.A., Karim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M.R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Barzideh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 Z.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Zaidul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S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M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(2014)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 Biochemical and radical scavenging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properties of sea cucumber (</w:t>
            </w:r>
            <w:proofErr w:type="spellStart"/>
            <w:r w:rsidR="00B05132" w:rsidRPr="00E94B35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Stichopus</w:t>
            </w:r>
            <w:proofErr w:type="spellEnd"/>
            <w:r w:rsidR="00B05132" w:rsidRPr="00E94B35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 xml:space="preserve"> vastus</w:t>
            </w:r>
            <w:r w:rsidR="00B05132" w:rsidRPr="00E94B35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)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collagen hydrolysates.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Natural Product Research, 28(16), 1302-1305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.</w:t>
            </w:r>
          </w:p>
          <w:p w14:paraId="53C577E6" w14:textId="2617784B" w:rsidR="00B05132" w:rsidRPr="00E94B35" w:rsidRDefault="00AD6D8A" w:rsidP="00DC70E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MY"/>
              </w:rPr>
            </w:pPr>
            <w:r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2</w:t>
            </w:r>
            <w:r w:rsid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5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. Abedin, M.Z.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, Karim, A.A., Ahmed, F., Latiff, A.A., Gan, C.Y., Ghazali, F.C. and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>Zaidul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, I.S.M.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  <w:lang w:val="en-MY"/>
              </w:rPr>
              <w:t>(2014)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>. Physicochemical and biochemical properties of pepsin solubilised collagen isolated from the integument of sea cucumber (</w:t>
            </w:r>
            <w:proofErr w:type="spellStart"/>
            <w:r w:rsidR="00B05132" w:rsidRPr="00E94B3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MY"/>
              </w:rPr>
              <w:t>Stichopus</w:t>
            </w:r>
            <w:proofErr w:type="spellEnd"/>
            <w:r w:rsidR="00B05132" w:rsidRPr="00E94B3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MY"/>
              </w:rPr>
              <w:t xml:space="preserve"> vastus</w:t>
            </w:r>
            <w:r w:rsidR="00B05132" w:rsidRPr="00E94B35">
              <w:rPr>
                <w:rFonts w:asciiTheme="minorHAnsi" w:hAnsiTheme="minorHAnsi" w:cstheme="minorHAnsi"/>
                <w:iCs/>
                <w:sz w:val="22"/>
                <w:szCs w:val="22"/>
                <w:lang w:val="en-MY"/>
              </w:rPr>
              <w:t>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 xml:space="preserve">Journal of Food Processing and Preservation, 38(4),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  <w:lang w:val="en-MY" w:eastAsia="en-MY"/>
              </w:rPr>
              <w:t>2027-2036.</w:t>
            </w:r>
          </w:p>
          <w:p w14:paraId="59958A4B" w14:textId="46689CE5" w:rsidR="00B05132" w:rsidRPr="00E94B35" w:rsidRDefault="009F3FF6" w:rsidP="00DC70E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MY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Jahurul, M.H.A.,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Zaidul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, I.S.M.,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Norulaini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, N.A.N.,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Sahena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, F.,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Abedin, M.Z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., Mohamed, A. and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Omar, A.K.M.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(2014)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Hard cocoa butter replacers from mango seed fat and palm stearin.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Food Chemistry, 154, 323-329.</w:t>
            </w:r>
          </w:p>
          <w:p w14:paraId="58E753FC" w14:textId="614EB1AF" w:rsidR="00B05132" w:rsidRPr="00E94B35" w:rsidRDefault="009F3FF6" w:rsidP="00DC70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Jahurul, M.H.A.,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Zaidul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, I.S.M.,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Norulaini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, N.A.N.,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Sahena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, F.,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Abedin, M.Z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., Ghafoor, K. and Omar, A.K.M.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(2014)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hyperlink r:id="rId10" w:history="1">
              <w:r w:rsidR="00B05132" w:rsidRPr="00E94B35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</w:rPr>
                <w:t>Characterization of crystallization and melting profiles of blends of mango seed fat and palm oil mid-fraction as cocoa butter replacers using differential scanning calorimetry and pulse nuclear magnetic resonance</w:t>
              </w:r>
            </w:hyperlink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Food Research International, 55, 103-109.</w:t>
            </w:r>
          </w:p>
          <w:p w14:paraId="3D8DC43D" w14:textId="53BED25E" w:rsidR="00B05132" w:rsidRPr="00E94B35" w:rsidRDefault="009F3FF6" w:rsidP="00DC70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2</w:t>
            </w:r>
            <w:r w:rsid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8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 xml:space="preserve">.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Barzideh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, Z., 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Latiff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, Gan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C.Y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="00B05132" w:rsidRPr="00E94B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Abedin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M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Z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Karim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(2014)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 ACE inhibitory and antioxidant activities of collagen hydrolysates from the ribbon jellyfish (</w:t>
            </w:r>
            <w:r w:rsidR="00B05132" w:rsidRPr="00E94B35">
              <w:rPr>
                <w:rFonts w:asciiTheme="minorHAnsi" w:hAnsiTheme="minorHAnsi" w:cstheme="minorHAnsi"/>
                <w:i/>
                <w:sz w:val="22"/>
                <w:szCs w:val="22"/>
              </w:rPr>
              <w:t>Chrysaora sp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Food Technology and Biotechnology, 52(4), 1-23.</w:t>
            </w:r>
          </w:p>
          <w:p w14:paraId="02AE1BE6" w14:textId="461B5082" w:rsidR="00B05132" w:rsidRPr="00E94B35" w:rsidRDefault="009F3FF6" w:rsidP="00DC70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2</w:t>
            </w:r>
            <w:r w:rsid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9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 xml:space="preserve">.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Barzideh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, Z., 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Gan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C.Y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, Latiff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="00B05132" w:rsidRPr="00E94B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Abedin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M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Z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Karim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(2014)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 Functional properties of collagen hydrolysates from the jellyfish (</w:t>
            </w:r>
            <w:r w:rsidR="00B05132" w:rsidRPr="00E94B35">
              <w:rPr>
                <w:rFonts w:asciiTheme="minorHAnsi" w:hAnsiTheme="minorHAnsi" w:cstheme="minorHAnsi"/>
                <w:i/>
                <w:sz w:val="22"/>
                <w:szCs w:val="22"/>
              </w:rPr>
              <w:t>Chrysaora sp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.)</w:t>
            </w:r>
            <w:r w:rsidR="00B05132" w:rsidRPr="00E94B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Agro</w:t>
            </w:r>
            <w:proofErr w:type="spellEnd"/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FOOD Industry Hi Tech, 25(4), 27-33.</w:t>
            </w:r>
          </w:p>
          <w:p w14:paraId="6C7101D2" w14:textId="0DD34107" w:rsidR="00B05132" w:rsidRPr="00E94B35" w:rsidRDefault="00E94B35" w:rsidP="00DC70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Abedin, M.Z.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, Karim, A.A., Ahmed, F., Latiff, A.A., Gan C.Y., Ghazali, F.C. and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>Zaidul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, I.S.M.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  <w:lang w:val="en-MY"/>
              </w:rPr>
              <w:t>(2013)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>. Isolation and characterization of pepsin solubilised collagen from the integument of sea cucumber (</w:t>
            </w:r>
            <w:proofErr w:type="spellStart"/>
            <w:r w:rsidR="00B05132" w:rsidRPr="00E94B3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MY"/>
              </w:rPr>
              <w:t>Stichopus</w:t>
            </w:r>
            <w:proofErr w:type="spellEnd"/>
            <w:r w:rsidR="00B05132" w:rsidRPr="00E94B3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MY"/>
              </w:rPr>
              <w:t xml:space="preserve"> vastus</w:t>
            </w:r>
            <w:r w:rsidR="00B05132" w:rsidRPr="00E94B35">
              <w:rPr>
                <w:rFonts w:asciiTheme="minorHAnsi" w:hAnsiTheme="minorHAnsi" w:cstheme="minorHAnsi"/>
                <w:iCs/>
                <w:sz w:val="22"/>
                <w:szCs w:val="22"/>
                <w:lang w:val="en-MY"/>
              </w:rPr>
              <w:t>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Journal of the Science of Food and Agriculture</w:t>
            </w:r>
            <w:r w:rsidR="00B05132" w:rsidRPr="00E94B35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MY"/>
              </w:rPr>
              <w:t xml:space="preserve">, </w:t>
            </w:r>
            <w:r w:rsidR="00B05132" w:rsidRPr="00E94B3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MY"/>
              </w:rPr>
              <w:t>93(5)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, 1083-1088.</w:t>
            </w:r>
          </w:p>
          <w:p w14:paraId="465FC921" w14:textId="4C168717" w:rsidR="00B05132" w:rsidRPr="00E94B35" w:rsidRDefault="004A25D1" w:rsidP="00DC70E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proofErr w:type="spellStart"/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>Zzaman</w:t>
            </w:r>
            <w:proofErr w:type="spellEnd"/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W.,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Bhat, R.,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Abedin M.Z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and Yang, T.A.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(2013)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Comparison between superheated steam and convectional roasting on changes in the phenolic compound and antioxidant activity of cocoa beans. 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Food Science and Technology Research, 19(6), 949-956.</w:t>
            </w:r>
          </w:p>
          <w:p w14:paraId="63B3E0DC" w14:textId="72EAF31C" w:rsidR="00B05132" w:rsidRPr="00E94B35" w:rsidRDefault="004A25D1" w:rsidP="00DC70E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MY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Sarker, M.Z.I.,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>Elgadir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, M.A.,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>Ferdosh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, S., Akhtar, M.,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  <w:lang w:val="en-MY"/>
              </w:rPr>
              <w:t>Abedin, M.Z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., Hakim, M.A. and Noda, T.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  <w:lang w:val="en-MY"/>
              </w:rPr>
              <w:t>(2013)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  <w:lang w:val="en-MY" w:eastAsia="en-MY"/>
              </w:rPr>
              <w:t xml:space="preserve">The impact of biopolymers on thermal </w:t>
            </w:r>
            <w:proofErr w:type="spellStart"/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  <w:lang w:val="en-MY" w:eastAsia="en-MY"/>
              </w:rPr>
              <w:t>behavior</w:t>
            </w:r>
            <w:proofErr w:type="spellEnd"/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  <w:lang w:val="en-MY" w:eastAsia="en-MY"/>
              </w:rPr>
              <w:t xml:space="preserve"> of meat-biopolymer mixtures - Differential scanning calorimetry study. 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 w:eastAsia="en-MY"/>
              </w:rPr>
              <w:t xml:space="preserve">Journal of Food, Agriculture &amp; Environment, </w:t>
            </w:r>
            <w:r w:rsidR="00B05132" w:rsidRPr="00E94B35"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MY" w:eastAsia="en-MY"/>
              </w:rPr>
              <w:t>11, 566 -571.</w:t>
            </w:r>
          </w:p>
          <w:p w14:paraId="06C64B04" w14:textId="79DCF2AC" w:rsidR="00B05132" w:rsidRPr="00E94B35" w:rsidRDefault="00DB6B85" w:rsidP="00DC70E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Ahmed, F., Mueen Ahmed, K.K., 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Abedin, M.Z.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 and Karim, A.A. 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(2012)</w:t>
            </w:r>
            <w:r w:rsidR="00B05132" w:rsidRPr="00E94B35">
              <w:rPr>
                <w:rFonts w:asciiTheme="minorHAnsi" w:hAnsiTheme="minorHAnsi" w:cstheme="minorHAnsi"/>
                <w:bCs/>
                <w:sz w:val="22"/>
                <w:szCs w:val="22"/>
                <w:lang w:val="en-MY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Traditional uses and pharmacological potential of </w:t>
            </w:r>
            <w:r w:rsidR="00B05132" w:rsidRPr="00E94B3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MY"/>
              </w:rPr>
              <w:t xml:space="preserve">Ficus exasperate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>vahl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  <w:lang w:val="en-MY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MY"/>
              </w:rPr>
              <w:t>Systematic Reviews in Pharmacy, 3(1), 15-23.</w:t>
            </w:r>
          </w:p>
          <w:p w14:paraId="00388BEF" w14:textId="12FC162D" w:rsidR="00B05132" w:rsidRPr="00E94B35" w:rsidRDefault="00DB6B85" w:rsidP="00DC70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Roy, N. and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Abedin, M.Z. (2002)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Isolation and molecular characterization of xylanase - producing bacteria collected from stagnant (drain) water.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Online Journal of Biological Sciences, 2(6), 399-402.</w:t>
            </w:r>
          </w:p>
          <w:p w14:paraId="145CFB23" w14:textId="42925ECC" w:rsidR="00B05132" w:rsidRPr="00E94B35" w:rsidRDefault="00DB6B85" w:rsidP="00DC70E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94B3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Roy, N., Rafiqul, M.I.,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Abedin, M.Z. 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Shahajahan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, M.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(2002)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Isolation and molecular characterization of multidrug resistance gene harboring on a 28 </w:t>
            </w:r>
            <w:proofErr w:type="spellStart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>Kb</w:t>
            </w:r>
            <w:proofErr w:type="spellEnd"/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plasmid in </w:t>
            </w:r>
            <w:r w:rsidR="00B05132" w:rsidRPr="00E94B35">
              <w:rPr>
                <w:rFonts w:asciiTheme="minorHAnsi" w:hAnsiTheme="minorHAnsi" w:cstheme="minorHAnsi"/>
                <w:i/>
                <w:sz w:val="22"/>
                <w:szCs w:val="22"/>
              </w:rPr>
              <w:t>Aeromonas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5132" w:rsidRPr="00E94B35">
              <w:rPr>
                <w:rFonts w:asciiTheme="minorHAnsi" w:hAnsiTheme="minorHAnsi" w:cstheme="minorHAnsi"/>
                <w:i/>
                <w:sz w:val="22"/>
                <w:szCs w:val="22"/>
              </w:rPr>
              <w:t>sp</w:t>
            </w:r>
            <w:r w:rsidR="00B05132" w:rsidRPr="00E94B3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05132" w:rsidRPr="00E94B35">
              <w:rPr>
                <w:rFonts w:asciiTheme="minorHAnsi" w:hAnsiTheme="minorHAnsi" w:cstheme="minorHAnsi"/>
                <w:b/>
                <w:sz w:val="22"/>
                <w:szCs w:val="22"/>
              </w:rPr>
              <w:t>Online Journal of Biological Sciences, 2(6), 395-398.</w:t>
            </w:r>
          </w:p>
        </w:tc>
      </w:tr>
    </w:tbl>
    <w:p w14:paraId="01C3F59F" w14:textId="77777777" w:rsidR="00B05132" w:rsidRPr="004775DA" w:rsidRDefault="00B05132" w:rsidP="00B0513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4775DA" w:rsidRPr="004775DA" w14:paraId="3B7AD0D9" w14:textId="77777777" w:rsidTr="00DC70EC">
        <w:trPr>
          <w:trHeight w:val="195"/>
        </w:trPr>
        <w:tc>
          <w:tcPr>
            <w:tcW w:w="9214" w:type="dxa"/>
          </w:tcPr>
          <w:p w14:paraId="55B27D39" w14:textId="77777777" w:rsidR="00B05132" w:rsidRPr="004775DA" w:rsidRDefault="00B05132" w:rsidP="00DC70EC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n-MY" w:eastAsia="en-MY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  <w:lang w:val="en-MY" w:eastAsia="en-MY"/>
              </w:rPr>
              <w:t>Conference, symposium and seminar attended/participated:</w:t>
            </w:r>
          </w:p>
        </w:tc>
      </w:tr>
      <w:tr w:rsidR="00B05132" w:rsidRPr="004775DA" w14:paraId="2E528AE3" w14:textId="77777777" w:rsidTr="00DC70EC">
        <w:trPr>
          <w:trHeight w:val="195"/>
        </w:trPr>
        <w:tc>
          <w:tcPr>
            <w:tcW w:w="9214" w:type="dxa"/>
          </w:tcPr>
          <w:p w14:paraId="34D249BF" w14:textId="6B32348B" w:rsidR="00341F18" w:rsidRPr="004775DA" w:rsidRDefault="00341F18" w:rsidP="00DC70EC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1. </w:t>
            </w:r>
            <w:r w:rsidR="001A7CC4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*</w:t>
            </w:r>
            <w:r w:rsidRPr="004775DA">
              <w:rPr>
                <w:rFonts w:ascii="Calibri" w:eastAsia="Calibri" w:hAnsi="Calibri" w:cs="Calibri"/>
                <w:sz w:val="22"/>
                <w:szCs w:val="22"/>
              </w:rPr>
              <w:t xml:space="preserve">Mim, J.A., Ritu, M.N.J., Paul, U., </w:t>
            </w:r>
            <w:r w:rsidR="001A7CC4" w:rsidRPr="004775DA">
              <w:rPr>
                <w:rFonts w:ascii="Calibri" w:eastAsia="Calibri" w:hAnsi="Calibri" w:cs="Calibri"/>
                <w:sz w:val="22"/>
                <w:szCs w:val="22"/>
              </w:rPr>
              <w:t xml:space="preserve">Dhar, S.S. and </w:t>
            </w:r>
            <w:r w:rsidR="001A7CC4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Abedin, M.Z. (2024)</w:t>
            </w:r>
            <w:r w:rsidR="001A7CC4" w:rsidRPr="004775DA">
              <w:rPr>
                <w:rFonts w:ascii="Calibri" w:eastAsia="Calibri" w:hAnsi="Calibri" w:cs="Calibri"/>
                <w:sz w:val="22"/>
                <w:szCs w:val="22"/>
              </w:rPr>
              <w:t>. Nutritional Composition and Bioactive Compounds of Pigeon pea (</w:t>
            </w:r>
            <w:r w:rsidR="001A7CC4" w:rsidRPr="004775D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Cajanus </w:t>
            </w:r>
            <w:proofErr w:type="spellStart"/>
            <w:r w:rsidR="001A7CC4" w:rsidRPr="004775D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cajan</w:t>
            </w:r>
            <w:proofErr w:type="spellEnd"/>
            <w:r w:rsidR="001A7CC4" w:rsidRPr="004775DA">
              <w:rPr>
                <w:rFonts w:ascii="Calibri" w:eastAsia="Calibri" w:hAnsi="Calibri" w:cs="Calibri"/>
                <w:sz w:val="22"/>
                <w:szCs w:val="22"/>
              </w:rPr>
              <w:t xml:space="preserve">) Legume and Functional Food Product Development. </w:t>
            </w:r>
            <w:r w:rsidR="001A7CC4" w:rsidRPr="004775DA">
              <w:rPr>
                <w:rFonts w:ascii="Calibri" w:hAnsi="Calibri" w:cs="Calibri"/>
                <w:sz w:val="22"/>
                <w:szCs w:val="22"/>
              </w:rPr>
              <w:t xml:space="preserve">Presented as a poster in </w:t>
            </w:r>
            <w:r w:rsidR="001A7CC4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International Conference on Science and Technology for Sustainable Development, March 5-6, Mawlana </w:t>
            </w:r>
            <w:proofErr w:type="spellStart"/>
            <w:r w:rsidR="001A7CC4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Bhashani</w:t>
            </w:r>
            <w:proofErr w:type="spellEnd"/>
            <w:r w:rsidR="001A7CC4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Science and Technology University, Tangail, Bangladesh.</w:t>
            </w:r>
          </w:p>
          <w:p w14:paraId="71AAD6D7" w14:textId="7EADAB54" w:rsidR="00B05132" w:rsidRPr="004775DA" w:rsidRDefault="001A7CC4" w:rsidP="00DC70EC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Dey, B.C., Rahman, M.R., Siddique, M.A., Hossain, D. and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*Abedin, M.Z. (2021)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.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Compositional Analysis of Ivy Gourd (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i/>
                <w:sz w:val="22"/>
                <w:szCs w:val="22"/>
              </w:rPr>
              <w:t>Coccinia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i/>
                <w:sz w:val="22"/>
                <w:szCs w:val="22"/>
              </w:rPr>
              <w:t xml:space="preserve"> grandis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) Fruit and Food Product Development of its Composite Flour. Presented orally in 2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  <w:vertAlign w:val="superscript"/>
              </w:rPr>
              <w:t>nd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International Conference on Advancement of Life Sciences, March 12-13, Mawlana 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Bhashani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Science and Technology University, Tangail, Bangladesh.</w:t>
            </w:r>
          </w:p>
          <w:p w14:paraId="4200F748" w14:textId="01695DC8" w:rsidR="00B05132" w:rsidRPr="004775DA" w:rsidRDefault="001A7CC4" w:rsidP="00DC70EC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Alim., M.A., Rana, S., Huq, A.K.O. and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*Abedin, M.Z. (2021)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. 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 xml:space="preserve">Development of </w:t>
            </w:r>
            <w:proofErr w:type="spellStart"/>
            <w:r w:rsidR="00B05132" w:rsidRPr="004775DA">
              <w:rPr>
                <w:rFonts w:ascii="Calibri" w:hAnsi="Calibri" w:cs="Calibri"/>
                <w:sz w:val="22"/>
                <w:szCs w:val="22"/>
              </w:rPr>
              <w:t>isabgol</w:t>
            </w:r>
            <w:proofErr w:type="spellEnd"/>
            <w:r w:rsidR="00B05132" w:rsidRPr="004775D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B05132" w:rsidRPr="004775DA">
              <w:rPr>
                <w:rFonts w:ascii="Calibri" w:hAnsi="Calibri" w:cs="Calibri"/>
                <w:i/>
                <w:sz w:val="22"/>
                <w:szCs w:val="22"/>
              </w:rPr>
              <w:t>Plantago ovata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 xml:space="preserve">) incorporated wheat flour noodles. Presented as a poster in 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  <w:vertAlign w:val="superscript"/>
              </w:rPr>
              <w:t>nd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International Conference on Advancement of Life Sciences, March 12-13, Mawlana 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Bhashani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Science and Technology University, Tangail, Bangladesh.</w:t>
            </w:r>
          </w:p>
          <w:p w14:paraId="3A1B64B1" w14:textId="182143A8" w:rsidR="00B05132" w:rsidRPr="004775DA" w:rsidRDefault="001A7CC4" w:rsidP="00DC70EC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Mandal., S., Biswas, S.K., Bari, L. and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*Abedin, M.Z. (2021)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. 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 xml:space="preserve">Determination of tetracycline residue in raw and boiled poultry layer’s meat by HPLC. Presented as a poster in 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  <w:vertAlign w:val="superscript"/>
              </w:rPr>
              <w:t>nd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International Conference on Advancement of Life Sciences, March 12-13, Mawlana 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Bhashani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Science and Technology University, Tangail, Bangladesh.</w:t>
            </w:r>
          </w:p>
          <w:p w14:paraId="47F2A47B" w14:textId="15A8BD0A" w:rsidR="00B05132" w:rsidRPr="004775DA" w:rsidRDefault="001A7CC4" w:rsidP="00DC70EC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Biswas, S.K., Mandal, S., Zubair, M.A. and 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*Abedin, M.Z. (2021)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. Investigation of antioxidant and 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lastRenderedPageBreak/>
              <w:t xml:space="preserve">bioactive compounds of 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bael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(</w:t>
            </w:r>
            <w:r w:rsidR="00B05132" w:rsidRPr="004775DA">
              <w:rPr>
                <w:rFonts w:ascii="Calibri" w:eastAsia="Calibri" w:hAnsi="Calibri" w:cs="Calibri"/>
                <w:bCs/>
                <w:i/>
                <w:sz w:val="22"/>
                <w:szCs w:val="22"/>
              </w:rPr>
              <w:t xml:space="preserve">Aegle 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i/>
                <w:sz w:val="22"/>
                <w:szCs w:val="22"/>
              </w:rPr>
              <w:t>marmelos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) fruit and food products development from it. 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 xml:space="preserve">Presented as a poster in 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  <w:vertAlign w:val="superscript"/>
              </w:rPr>
              <w:t>nd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International Conference on Advancement of Life Sciences, March 12-13, Mawlana 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Bhashani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Science and Technology University, Tangail, Bangladesh.</w:t>
            </w:r>
          </w:p>
          <w:p w14:paraId="429CD5C7" w14:textId="229D322C" w:rsidR="00B05132" w:rsidRPr="004775DA" w:rsidRDefault="001A7CC4" w:rsidP="00DC70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Rimu, R.I., Parvin, M.S., 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Ahatasham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, M., Zubair, M.A. and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*Abedin, M.Z. (2019).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Compositional analysis and products development of 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bael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(</w:t>
            </w:r>
            <w:r w:rsidR="00B05132" w:rsidRPr="004775DA">
              <w:rPr>
                <w:rFonts w:ascii="Calibri" w:eastAsia="Calibri" w:hAnsi="Calibri" w:cs="Calibri"/>
                <w:bCs/>
                <w:i/>
                <w:sz w:val="22"/>
                <w:szCs w:val="22"/>
              </w:rPr>
              <w:t xml:space="preserve">Aegle 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i/>
                <w:sz w:val="22"/>
                <w:szCs w:val="22"/>
              </w:rPr>
              <w:t>marmelos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) fruit collected from Tangail region. 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 xml:space="preserve">Presented as a poster for international conference on advancement of life sciences, Mawlana </w:t>
            </w:r>
            <w:proofErr w:type="spellStart"/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>Bhashani</w:t>
            </w:r>
            <w:proofErr w:type="spellEnd"/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 xml:space="preserve"> Science and Technology University, Tangail, Bangladesh.</w:t>
            </w:r>
          </w:p>
          <w:p w14:paraId="15C21DFE" w14:textId="5CE5C47F" w:rsidR="00B05132" w:rsidRPr="004775DA" w:rsidRDefault="001A7CC4" w:rsidP="00DC70EC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. Abedin, M.Z., *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Karim, A.A., Latiff, A.A., Gan, C.Y. and Ghazali, F.C. 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(2013)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. Extraction, purification and partial 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characterisation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of collagen from the body wall of sea cucumber (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Stichopus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 xml:space="preserve"> vastus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). Presented to USM-PSU joint seminar at Faculty of Agro-Industry, Prince of 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Songkla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University, </w:t>
            </w:r>
            <w:proofErr w:type="spellStart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Hatyai</w:t>
            </w:r>
            <w:proofErr w:type="spellEnd"/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, Thailand.</w:t>
            </w:r>
          </w:p>
          <w:p w14:paraId="530565ED" w14:textId="00EB969D" w:rsidR="00B05132" w:rsidRPr="004775DA" w:rsidRDefault="001A7CC4" w:rsidP="00DC70EC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Ghazali, F.C., 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Abedin, M.Z.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and *Karim, A.A. 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(2012)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. Transmission electron microscopy of collagen from the integument of sea cucumber </w:t>
            </w:r>
            <w:r w:rsidR="00B05132" w:rsidRPr="004775DA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</w:rPr>
              <w:t>S. vastus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was awarded as the best micrograph. Presented in 21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  <w:vertAlign w:val="superscript"/>
              </w:rPr>
              <w:t>st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scientific conference of the microscopy society Malaysia, Renaissance Kota Bharu Hotel, Kota Bharu, Kelantan, Malaysia.</w:t>
            </w:r>
          </w:p>
          <w:p w14:paraId="112407F9" w14:textId="6A5CB716" w:rsidR="00B05132" w:rsidRPr="004775DA" w:rsidRDefault="001A7CC4" w:rsidP="00DC70E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. Abedin</w:t>
            </w:r>
            <w:r w:rsidR="00B05132" w:rsidRPr="004775D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M</w:t>
            </w:r>
            <w:r w:rsidR="00B05132" w:rsidRPr="004775DA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B05132" w:rsidRPr="004775D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</w:t>
            </w:r>
            <w:r w:rsidR="00B05132" w:rsidRPr="004775DA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>, *Karim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>,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>.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>.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>, Latiff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>,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>.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>.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>, Gan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>,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 xml:space="preserve"> C.Y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>.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 xml:space="preserve"> and Ghazali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>,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 xml:space="preserve"> F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>.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B05132" w:rsidRPr="004775DA">
              <w:rPr>
                <w:rFonts w:ascii="Calibri" w:hAnsi="Calibri" w:cs="Calibri"/>
                <w:b/>
                <w:sz w:val="22"/>
                <w:szCs w:val="22"/>
              </w:rPr>
              <w:t>(2011)</w:t>
            </w:r>
            <w:r w:rsidR="00B05132" w:rsidRPr="004775DA">
              <w:rPr>
                <w:rFonts w:ascii="Calibri" w:hAnsi="Calibri" w:cs="Calibri"/>
                <w:sz w:val="22"/>
                <w:szCs w:val="22"/>
              </w:rPr>
              <w:t>.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 xml:space="preserve"> Potential of marine collagen for food, pharmaceutical and biomedical applications. Presented as a poster for 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</w:rPr>
              <w:t>2</w:t>
            </w:r>
            <w:r w:rsidR="00B05132" w:rsidRPr="004775DA">
              <w:rPr>
                <w:rFonts w:ascii="Calibri" w:eastAsia="Calibri" w:hAnsi="Calibri" w:cs="Calibri"/>
                <w:bCs/>
                <w:sz w:val="22"/>
                <w:szCs w:val="22"/>
                <w:vertAlign w:val="superscript"/>
              </w:rPr>
              <w:t xml:space="preserve">nd </w:t>
            </w:r>
            <w:r w:rsidR="00B05132" w:rsidRPr="004775DA">
              <w:rPr>
                <w:rFonts w:ascii="Calibri" w:hAnsi="Calibri" w:cs="Calibri"/>
                <w:bCs/>
                <w:sz w:val="22"/>
                <w:szCs w:val="22"/>
              </w:rPr>
              <w:t>symposium of USM fellowship</w:t>
            </w:r>
            <w:r w:rsidR="00B05132" w:rsidRPr="004775DA">
              <w:rPr>
                <w:rFonts w:ascii="Calibri" w:eastAsia="Calibri" w:hAnsi="Calibri" w:cs="Calibri"/>
                <w:sz w:val="22"/>
                <w:szCs w:val="22"/>
              </w:rPr>
              <w:t>, Vistana Hotel, Penang, Malaysia.</w:t>
            </w:r>
          </w:p>
        </w:tc>
      </w:tr>
    </w:tbl>
    <w:p w14:paraId="2FA6FF7B" w14:textId="77777777" w:rsidR="00A533E1" w:rsidRPr="004775DA" w:rsidRDefault="00A533E1" w:rsidP="004D4195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775DA" w:rsidRPr="004775DA" w14:paraId="0E58D352" w14:textId="77777777" w:rsidTr="0089058E">
        <w:tc>
          <w:tcPr>
            <w:tcW w:w="9576" w:type="dxa"/>
          </w:tcPr>
          <w:p w14:paraId="34A3E36E" w14:textId="77777777" w:rsidR="00E31A90" w:rsidRPr="004775DA" w:rsidRDefault="001159E8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="001A53F7" w:rsidRPr="004775DA">
              <w:rPr>
                <w:rFonts w:ascii="Calibri" w:hAnsi="Calibri" w:cs="Calibri"/>
                <w:b/>
                <w:sz w:val="22"/>
                <w:szCs w:val="22"/>
              </w:rPr>
              <w:t>. Teaching and supervision</w:t>
            </w:r>
          </w:p>
        </w:tc>
      </w:tr>
      <w:tr w:rsidR="004775DA" w:rsidRPr="004775DA" w14:paraId="70A1AF51" w14:textId="77777777" w:rsidTr="0089058E">
        <w:tc>
          <w:tcPr>
            <w:tcW w:w="9576" w:type="dxa"/>
          </w:tcPr>
          <w:p w14:paraId="00AFBAE6" w14:textId="77777777" w:rsidR="00E31A90" w:rsidRPr="004775DA" w:rsidRDefault="00E31A90" w:rsidP="004D419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 xml:space="preserve">Teaching at undergraduate &amp; postgraduate level in the Department of Food Technology and Nutritional Science, Mawlana </w:t>
            </w: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Bhasani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Science and</w:t>
            </w:r>
            <w:r w:rsidR="008D338F" w:rsidRPr="004775DA">
              <w:rPr>
                <w:rFonts w:ascii="Calibri" w:hAnsi="Calibri" w:cs="Calibri"/>
                <w:sz w:val="22"/>
                <w:szCs w:val="22"/>
              </w:rPr>
              <w:t xml:space="preserve"> Technology University, Tangail-</w:t>
            </w:r>
            <w:r w:rsidRPr="004775DA">
              <w:rPr>
                <w:rFonts w:ascii="Calibri" w:hAnsi="Calibri" w:cs="Calibri"/>
                <w:sz w:val="22"/>
                <w:szCs w:val="22"/>
              </w:rPr>
              <w:t>1902, Bangladesh.</w:t>
            </w:r>
          </w:p>
        </w:tc>
      </w:tr>
      <w:tr w:rsidR="00E31A90" w:rsidRPr="004775DA" w14:paraId="0A0339C8" w14:textId="77777777" w:rsidTr="0089058E">
        <w:tc>
          <w:tcPr>
            <w:tcW w:w="9576" w:type="dxa"/>
          </w:tcPr>
          <w:p w14:paraId="05CFA540" w14:textId="77777777" w:rsidR="00E31A90" w:rsidRPr="004775DA" w:rsidRDefault="00E31A90" w:rsidP="004D4195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Serving as a co</w:t>
            </w:r>
            <w:r w:rsidR="008D338F" w:rsidRPr="004775DA">
              <w:rPr>
                <w:rFonts w:ascii="Calibri" w:hAnsi="Calibri" w:cs="Calibri"/>
                <w:sz w:val="22"/>
                <w:szCs w:val="22"/>
              </w:rPr>
              <w:t>-</w:t>
            </w:r>
            <w:r w:rsidRPr="004775DA">
              <w:rPr>
                <w:rFonts w:ascii="Calibri" w:hAnsi="Calibri" w:cs="Calibri"/>
                <w:sz w:val="22"/>
                <w:szCs w:val="22"/>
              </w:rPr>
              <w:t>supervisor for undergraduate &amp; postgraduate student in the Department to hasten research activities.</w:t>
            </w:r>
          </w:p>
        </w:tc>
      </w:tr>
    </w:tbl>
    <w:p w14:paraId="38CC639B" w14:textId="77777777" w:rsidR="004601E8" w:rsidRPr="004775DA" w:rsidRDefault="004601E8" w:rsidP="004D419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775DA" w:rsidRPr="004775DA" w14:paraId="2B7490F6" w14:textId="77777777" w:rsidTr="000D4B30">
        <w:tc>
          <w:tcPr>
            <w:tcW w:w="5000" w:type="pct"/>
          </w:tcPr>
          <w:p w14:paraId="141602C2" w14:textId="77777777" w:rsidR="00E31A90" w:rsidRPr="004775DA" w:rsidRDefault="001159E8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="001A53F7" w:rsidRPr="004775DA">
              <w:rPr>
                <w:rFonts w:ascii="Calibri" w:hAnsi="Calibri" w:cs="Calibri"/>
                <w:b/>
                <w:sz w:val="22"/>
                <w:szCs w:val="22"/>
              </w:rPr>
              <w:t>. Journal reviewing experiences</w:t>
            </w:r>
          </w:p>
        </w:tc>
      </w:tr>
      <w:tr w:rsidR="004775DA" w:rsidRPr="004775DA" w14:paraId="7A400CA1" w14:textId="77777777" w:rsidTr="000D4B30">
        <w:tc>
          <w:tcPr>
            <w:tcW w:w="5000" w:type="pct"/>
          </w:tcPr>
          <w:p w14:paraId="31EA07F5" w14:textId="77777777" w:rsidR="00E31A90" w:rsidRPr="004775DA" w:rsidRDefault="00E31A90" w:rsidP="004D41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Natural Product Research (NPR)</w:t>
            </w:r>
          </w:p>
        </w:tc>
      </w:tr>
      <w:tr w:rsidR="004775DA" w:rsidRPr="004775DA" w14:paraId="330AE9BD" w14:textId="77777777" w:rsidTr="000D4B30">
        <w:tc>
          <w:tcPr>
            <w:tcW w:w="5000" w:type="pct"/>
          </w:tcPr>
          <w:p w14:paraId="06317966" w14:textId="77777777" w:rsidR="00E31A90" w:rsidRPr="004775DA" w:rsidRDefault="00E31A90" w:rsidP="004D41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Journal of Food Processing and Preservation (JFPP)</w:t>
            </w:r>
          </w:p>
        </w:tc>
      </w:tr>
      <w:tr w:rsidR="004775DA" w:rsidRPr="004775DA" w14:paraId="0D9A9408" w14:textId="77777777" w:rsidTr="000D4B30">
        <w:tc>
          <w:tcPr>
            <w:tcW w:w="5000" w:type="pct"/>
          </w:tcPr>
          <w:p w14:paraId="44B5CD87" w14:textId="77777777" w:rsidR="00E31A90" w:rsidRPr="004775DA" w:rsidRDefault="00E31A90" w:rsidP="004D41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eastAsiaTheme="minorHAnsi" w:hAnsi="Calibri" w:cs="Calibri"/>
                <w:bCs/>
                <w:sz w:val="22"/>
                <w:szCs w:val="22"/>
              </w:rPr>
              <w:t>International Journal of Environmental Analytical Chemistry (IJEAC)</w:t>
            </w:r>
          </w:p>
        </w:tc>
      </w:tr>
      <w:tr w:rsidR="004775DA" w:rsidRPr="004775DA" w14:paraId="3719B85B" w14:textId="77777777" w:rsidTr="000D4B30">
        <w:tc>
          <w:tcPr>
            <w:tcW w:w="5000" w:type="pct"/>
          </w:tcPr>
          <w:p w14:paraId="7E2D9E2A" w14:textId="77777777" w:rsidR="00E31A90" w:rsidRPr="004775DA" w:rsidRDefault="00E31A90" w:rsidP="004D41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eastAsiaTheme="minorHAnsi" w:hAnsi="Calibri" w:cs="Calibri"/>
                <w:bCs/>
                <w:sz w:val="22"/>
                <w:szCs w:val="22"/>
              </w:rPr>
              <w:t>International</w:t>
            </w:r>
            <w:r w:rsidRPr="004775DA">
              <w:rPr>
                <w:rFonts w:ascii="Calibri" w:hAnsi="Calibri" w:cs="Calibri"/>
                <w:sz w:val="22"/>
                <w:szCs w:val="22"/>
              </w:rPr>
              <w:t xml:space="preserve"> Journal of Food Processing (IJFP)</w:t>
            </w:r>
          </w:p>
        </w:tc>
      </w:tr>
      <w:tr w:rsidR="00E31A90" w:rsidRPr="004775DA" w14:paraId="675FEE55" w14:textId="77777777" w:rsidTr="000D4B30">
        <w:tc>
          <w:tcPr>
            <w:tcW w:w="5000" w:type="pct"/>
          </w:tcPr>
          <w:p w14:paraId="70C241B7" w14:textId="77777777" w:rsidR="00E31A90" w:rsidRPr="004775DA" w:rsidRDefault="00E31A90" w:rsidP="004D41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eastAsiaTheme="minorHAnsi" w:hAnsi="Calibri" w:cs="Calibri"/>
                <w:bCs/>
                <w:sz w:val="22"/>
                <w:szCs w:val="22"/>
              </w:rPr>
              <w:t>International Food Research Journal (IFRJ)</w:t>
            </w:r>
          </w:p>
        </w:tc>
      </w:tr>
    </w:tbl>
    <w:p w14:paraId="66471F99" w14:textId="77777777" w:rsidR="00E31A90" w:rsidRPr="004775DA" w:rsidRDefault="00E31A90" w:rsidP="004D419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775DA" w:rsidRPr="004775DA" w14:paraId="3A999DCA" w14:textId="77777777" w:rsidTr="000D4B30">
        <w:tc>
          <w:tcPr>
            <w:tcW w:w="5000" w:type="pct"/>
          </w:tcPr>
          <w:p w14:paraId="51941FED" w14:textId="77777777" w:rsidR="00E31A90" w:rsidRPr="004775DA" w:rsidRDefault="001159E8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1A53F7" w:rsidRPr="004775DA">
              <w:rPr>
                <w:rFonts w:ascii="Calibri" w:hAnsi="Calibri" w:cs="Calibri"/>
                <w:b/>
                <w:sz w:val="22"/>
                <w:szCs w:val="22"/>
              </w:rPr>
              <w:t>. Achievement/awards</w:t>
            </w:r>
          </w:p>
        </w:tc>
      </w:tr>
      <w:tr w:rsidR="004775DA" w:rsidRPr="004775DA" w14:paraId="6FC7B9E7" w14:textId="77777777" w:rsidTr="000D4B30">
        <w:tc>
          <w:tcPr>
            <w:tcW w:w="5000" w:type="pct"/>
          </w:tcPr>
          <w:p w14:paraId="32472E4B" w14:textId="6F7EA3F4" w:rsidR="00E31A90" w:rsidRPr="004775DA" w:rsidRDefault="00E31A90" w:rsidP="004D419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Universiti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Sains Malaysia (USM) fellowship for PhD research</w:t>
            </w:r>
          </w:p>
        </w:tc>
      </w:tr>
      <w:tr w:rsidR="004775DA" w:rsidRPr="004775DA" w14:paraId="6224F8DC" w14:textId="77777777" w:rsidTr="000D4B30">
        <w:tc>
          <w:tcPr>
            <w:tcW w:w="5000" w:type="pct"/>
          </w:tcPr>
          <w:p w14:paraId="5C33B7C5" w14:textId="6864CA77" w:rsidR="00E31A90" w:rsidRPr="004775DA" w:rsidRDefault="00E31A90" w:rsidP="004D419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Matihar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Hall gold medal for brilliant result in B.Sc. (Hons.) level</w:t>
            </w:r>
          </w:p>
          <w:p w14:paraId="471DED4A" w14:textId="77777777" w:rsidR="00A00BE0" w:rsidRPr="004775DA" w:rsidRDefault="00A00BE0" w:rsidP="004D4195">
            <w:pPr>
              <w:pStyle w:val="ListParagraph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75DA" w:rsidRPr="004775DA" w14:paraId="2F3AB2BB" w14:textId="77777777" w:rsidTr="000D4B30">
        <w:tc>
          <w:tcPr>
            <w:tcW w:w="5000" w:type="pct"/>
          </w:tcPr>
          <w:p w14:paraId="3F6C0CFA" w14:textId="77777777" w:rsidR="00E31A90" w:rsidRPr="004775DA" w:rsidRDefault="001159E8" w:rsidP="004D419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775DA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1A53F7" w:rsidRPr="004775DA">
              <w:rPr>
                <w:rFonts w:ascii="Calibri" w:hAnsi="Calibri" w:cs="Calibri"/>
                <w:b/>
                <w:sz w:val="22"/>
                <w:szCs w:val="22"/>
              </w:rPr>
              <w:t>. Services (Society/university)</w:t>
            </w:r>
          </w:p>
        </w:tc>
      </w:tr>
      <w:tr w:rsidR="004775DA" w:rsidRPr="004775DA" w14:paraId="253D284D" w14:textId="77777777" w:rsidTr="000D4B30">
        <w:tc>
          <w:tcPr>
            <w:tcW w:w="5000" w:type="pct"/>
          </w:tcPr>
          <w:p w14:paraId="52A1D9A5" w14:textId="4D090575" w:rsidR="0091464E" w:rsidRPr="004775DA" w:rsidRDefault="0091464E" w:rsidP="004D419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Education and Research Secret</w:t>
            </w:r>
            <w:r w:rsidR="00636A08" w:rsidRPr="004775DA">
              <w:rPr>
                <w:rFonts w:ascii="Calibri" w:hAnsi="Calibri" w:cs="Calibri"/>
                <w:sz w:val="22"/>
                <w:szCs w:val="22"/>
              </w:rPr>
              <w:t>a</w:t>
            </w:r>
            <w:r w:rsidRPr="004775DA">
              <w:rPr>
                <w:rFonts w:ascii="Calibri" w:hAnsi="Calibri" w:cs="Calibri"/>
                <w:sz w:val="22"/>
                <w:szCs w:val="22"/>
              </w:rPr>
              <w:t xml:space="preserve">ry, Mawlana </w:t>
            </w: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Bhasani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Science and Technology University Teachers’ Association</w:t>
            </w:r>
          </w:p>
          <w:p w14:paraId="79E77696" w14:textId="79F8A369" w:rsidR="005D334B" w:rsidRPr="004775DA" w:rsidRDefault="005D334B" w:rsidP="004D419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 xml:space="preserve">Executive member, Mawlana </w:t>
            </w: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Bhasani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Science and Technology University Teachers’ Association</w:t>
            </w:r>
          </w:p>
          <w:p w14:paraId="3FBD63B6" w14:textId="2A4EFB64" w:rsidR="009936A2" w:rsidRPr="004775DA" w:rsidRDefault="009936A2" w:rsidP="004D419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 xml:space="preserve">Member, Bangabandhu Parishad, Mawlana </w:t>
            </w: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Bhasani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Science and Technology University</w:t>
            </w:r>
          </w:p>
          <w:p w14:paraId="5FA70379" w14:textId="330EF97B" w:rsidR="00E31A90" w:rsidRPr="004775DA" w:rsidRDefault="00E31A90" w:rsidP="004D419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Member, Bangladesh Biochemical Society (BBS)</w:t>
            </w:r>
          </w:p>
        </w:tc>
      </w:tr>
      <w:tr w:rsidR="004775DA" w:rsidRPr="004775DA" w14:paraId="4CCDA1AA" w14:textId="77777777" w:rsidTr="000D4B30">
        <w:tc>
          <w:tcPr>
            <w:tcW w:w="5000" w:type="pct"/>
          </w:tcPr>
          <w:p w14:paraId="363FE8AA" w14:textId="6085A877" w:rsidR="00E31A90" w:rsidRPr="004775DA" w:rsidRDefault="00E31A90" w:rsidP="004D4195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Member, Graduate Biochemists Association (GBA), Bangladesh</w:t>
            </w:r>
          </w:p>
        </w:tc>
      </w:tr>
      <w:tr w:rsidR="004775DA" w:rsidRPr="004775DA" w14:paraId="67922E25" w14:textId="77777777" w:rsidTr="000D4B30">
        <w:tc>
          <w:tcPr>
            <w:tcW w:w="5000" w:type="pct"/>
          </w:tcPr>
          <w:p w14:paraId="07BFE3C8" w14:textId="029CD3B2" w:rsidR="00E31A90" w:rsidRPr="004775DA" w:rsidRDefault="00E31A90" w:rsidP="004D4195">
            <w:pPr>
              <w:pStyle w:val="BodyText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 xml:space="preserve">Member, </w:t>
            </w:r>
            <w:proofErr w:type="spellStart"/>
            <w:r w:rsidRPr="004775DA">
              <w:rPr>
                <w:rFonts w:ascii="Calibri" w:hAnsi="Calibri" w:cs="Calibri"/>
                <w:sz w:val="22"/>
                <w:szCs w:val="22"/>
              </w:rPr>
              <w:t>Rajshahi</w:t>
            </w:r>
            <w:proofErr w:type="spellEnd"/>
            <w:r w:rsidRPr="004775DA">
              <w:rPr>
                <w:rFonts w:ascii="Calibri" w:hAnsi="Calibri" w:cs="Calibri"/>
                <w:sz w:val="22"/>
                <w:szCs w:val="22"/>
              </w:rPr>
              <w:t xml:space="preserve"> University Biochemists Alumni Association (RUBAA), Bangladesh</w:t>
            </w:r>
          </w:p>
        </w:tc>
      </w:tr>
      <w:tr w:rsidR="00E31A90" w:rsidRPr="004775DA" w14:paraId="79528911" w14:textId="77777777" w:rsidTr="000D4B30">
        <w:tc>
          <w:tcPr>
            <w:tcW w:w="5000" w:type="pct"/>
          </w:tcPr>
          <w:p w14:paraId="3E4F0A7F" w14:textId="6C29D6D5" w:rsidR="00C94F4F" w:rsidRPr="004775DA" w:rsidRDefault="00E31A90" w:rsidP="00A02BA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75DA">
              <w:rPr>
                <w:rFonts w:ascii="Calibri" w:hAnsi="Calibri" w:cs="Calibri"/>
                <w:sz w:val="22"/>
                <w:szCs w:val="22"/>
              </w:rPr>
              <w:t>Member, Pabna-Sirajganj Welfare Society Chittagong, Bangladesh</w:t>
            </w:r>
          </w:p>
        </w:tc>
      </w:tr>
    </w:tbl>
    <w:p w14:paraId="6E6156B2" w14:textId="77777777" w:rsidR="001E283A" w:rsidRPr="004775DA" w:rsidRDefault="001E283A" w:rsidP="004D4195">
      <w:pPr>
        <w:jc w:val="both"/>
        <w:rPr>
          <w:rFonts w:ascii="Calibri" w:hAnsi="Calibri" w:cs="Calibri"/>
          <w:sz w:val="22"/>
          <w:szCs w:val="22"/>
        </w:rPr>
      </w:pPr>
    </w:p>
    <w:p w14:paraId="2747DEE1" w14:textId="77777777" w:rsidR="004601E8" w:rsidRPr="004775DA" w:rsidRDefault="004601E8" w:rsidP="004D4195">
      <w:pPr>
        <w:jc w:val="both"/>
        <w:rPr>
          <w:rFonts w:ascii="Calibri" w:hAnsi="Calibri" w:cs="Calibri"/>
          <w:noProof/>
          <w:sz w:val="22"/>
          <w:szCs w:val="22"/>
        </w:rPr>
      </w:pPr>
    </w:p>
    <w:p w14:paraId="1B10152E" w14:textId="3206C53A" w:rsidR="001E283A" w:rsidRPr="00FE2520" w:rsidRDefault="00FE2520" w:rsidP="004D4195">
      <w:pPr>
        <w:jc w:val="both"/>
        <w:rPr>
          <w:rFonts w:ascii="Calibri" w:hAnsi="Calibri" w:cs="Calibri"/>
          <w:noProof/>
          <w:sz w:val="22"/>
          <w:szCs w:val="22"/>
        </w:rPr>
      </w:pPr>
      <w:r w:rsidRPr="00FE2520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2F29F0CD" wp14:editId="2856AD2B">
            <wp:extent cx="1057222" cy="694055"/>
            <wp:effectExtent l="0" t="0" r="0" b="0"/>
            <wp:docPr id="15579073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503" cy="70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952BD" w14:textId="7C482606" w:rsidR="00E31A90" w:rsidRPr="004775DA" w:rsidRDefault="001E283A" w:rsidP="004D4195">
      <w:pPr>
        <w:jc w:val="both"/>
        <w:rPr>
          <w:rFonts w:ascii="Calibri" w:hAnsi="Calibri" w:cs="Calibri"/>
          <w:b/>
          <w:sz w:val="22"/>
          <w:szCs w:val="22"/>
        </w:rPr>
      </w:pPr>
      <w:r w:rsidRPr="004775DA">
        <w:rPr>
          <w:rFonts w:ascii="Calibri" w:hAnsi="Calibri" w:cs="Calibri"/>
          <w:b/>
          <w:sz w:val="22"/>
          <w:szCs w:val="22"/>
        </w:rPr>
        <w:t>(</w:t>
      </w:r>
      <w:r w:rsidR="00E31A90" w:rsidRPr="004775DA">
        <w:rPr>
          <w:rFonts w:ascii="Calibri" w:hAnsi="Calibri" w:cs="Calibri"/>
          <w:b/>
          <w:sz w:val="22"/>
          <w:szCs w:val="22"/>
        </w:rPr>
        <w:t xml:space="preserve">Name: </w:t>
      </w:r>
      <w:r w:rsidR="001E25AD">
        <w:rPr>
          <w:rFonts w:ascii="Calibri" w:hAnsi="Calibri" w:cs="Calibri"/>
          <w:b/>
          <w:sz w:val="22"/>
          <w:szCs w:val="22"/>
        </w:rPr>
        <w:t xml:space="preserve">Professor </w:t>
      </w:r>
      <w:r w:rsidR="00E31A90" w:rsidRPr="004775DA">
        <w:rPr>
          <w:rFonts w:ascii="Calibri" w:hAnsi="Calibri" w:cs="Calibri"/>
          <w:b/>
          <w:sz w:val="22"/>
          <w:szCs w:val="22"/>
        </w:rPr>
        <w:t>Dr. Md. Zainul Abedin</w:t>
      </w:r>
      <w:r w:rsidRPr="004775DA">
        <w:rPr>
          <w:rFonts w:ascii="Calibri" w:hAnsi="Calibri" w:cs="Calibri"/>
          <w:b/>
          <w:sz w:val="22"/>
          <w:szCs w:val="22"/>
        </w:rPr>
        <w:t>)</w:t>
      </w:r>
    </w:p>
    <w:p w14:paraId="27B7EC03" w14:textId="77777777" w:rsidR="00E31A90" w:rsidRDefault="00E31A90" w:rsidP="004D4195">
      <w:pPr>
        <w:jc w:val="both"/>
        <w:rPr>
          <w:rFonts w:ascii="Calibri" w:hAnsi="Calibri" w:cs="Calibri"/>
          <w:sz w:val="22"/>
          <w:szCs w:val="22"/>
        </w:rPr>
      </w:pPr>
    </w:p>
    <w:p w14:paraId="321CA40E" w14:textId="3C29996D" w:rsidR="001E25AD" w:rsidRPr="001E25AD" w:rsidRDefault="001E25AD" w:rsidP="001E25A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Date: August 19, 2025</w:t>
      </w:r>
    </w:p>
    <w:sectPr w:rsidR="001E25AD" w:rsidRPr="001E25A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E666" w14:textId="77777777" w:rsidR="00D60F2C" w:rsidRDefault="00D60F2C" w:rsidP="00315FCB">
      <w:r>
        <w:separator/>
      </w:r>
    </w:p>
  </w:endnote>
  <w:endnote w:type="continuationSeparator" w:id="0">
    <w:p w14:paraId="5060AB3B" w14:textId="77777777" w:rsidR="00D60F2C" w:rsidRDefault="00D60F2C" w:rsidP="0031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Bold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475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362A6" w14:textId="77777777" w:rsidR="00315FCB" w:rsidRDefault="00315F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131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5C33C7" w14:textId="77777777" w:rsidR="00315FCB" w:rsidRDefault="0031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FF2F" w14:textId="77777777" w:rsidR="00D60F2C" w:rsidRDefault="00D60F2C" w:rsidP="00315FCB">
      <w:r>
        <w:separator/>
      </w:r>
    </w:p>
  </w:footnote>
  <w:footnote w:type="continuationSeparator" w:id="0">
    <w:p w14:paraId="7EEF374E" w14:textId="77777777" w:rsidR="00D60F2C" w:rsidRDefault="00D60F2C" w:rsidP="0031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68C"/>
    <w:multiLevelType w:val="hybridMultilevel"/>
    <w:tmpl w:val="A816F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65BB"/>
    <w:multiLevelType w:val="hybridMultilevel"/>
    <w:tmpl w:val="EA1CB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0E75"/>
    <w:multiLevelType w:val="hybridMultilevel"/>
    <w:tmpl w:val="CDF60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93459"/>
    <w:multiLevelType w:val="hybridMultilevel"/>
    <w:tmpl w:val="42D8C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16A1"/>
    <w:multiLevelType w:val="hybridMultilevel"/>
    <w:tmpl w:val="8E42E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B2EB7"/>
    <w:multiLevelType w:val="hybridMultilevel"/>
    <w:tmpl w:val="876CD3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72581"/>
    <w:multiLevelType w:val="hybridMultilevel"/>
    <w:tmpl w:val="A6C42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4011E"/>
    <w:multiLevelType w:val="hybridMultilevel"/>
    <w:tmpl w:val="04B860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A3D86"/>
    <w:multiLevelType w:val="hybridMultilevel"/>
    <w:tmpl w:val="2BE0A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760D3"/>
    <w:multiLevelType w:val="hybridMultilevel"/>
    <w:tmpl w:val="C6E60A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55DE5"/>
    <w:multiLevelType w:val="hybridMultilevel"/>
    <w:tmpl w:val="00DE7D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F401E"/>
    <w:multiLevelType w:val="hybridMultilevel"/>
    <w:tmpl w:val="B816C8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D7259"/>
    <w:multiLevelType w:val="hybridMultilevel"/>
    <w:tmpl w:val="EB6AD3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611A7"/>
    <w:multiLevelType w:val="hybridMultilevel"/>
    <w:tmpl w:val="D9E48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385557">
    <w:abstractNumId w:val="13"/>
  </w:num>
  <w:num w:numId="2" w16cid:durableId="2052992245">
    <w:abstractNumId w:val="9"/>
  </w:num>
  <w:num w:numId="3" w16cid:durableId="827477020">
    <w:abstractNumId w:val="2"/>
  </w:num>
  <w:num w:numId="4" w16cid:durableId="1200322012">
    <w:abstractNumId w:val="11"/>
  </w:num>
  <w:num w:numId="5" w16cid:durableId="1364018723">
    <w:abstractNumId w:val="0"/>
  </w:num>
  <w:num w:numId="6" w16cid:durableId="1919362029">
    <w:abstractNumId w:val="12"/>
  </w:num>
  <w:num w:numId="7" w16cid:durableId="2114471331">
    <w:abstractNumId w:val="8"/>
  </w:num>
  <w:num w:numId="8" w16cid:durableId="2025135128">
    <w:abstractNumId w:val="4"/>
  </w:num>
  <w:num w:numId="9" w16cid:durableId="678311034">
    <w:abstractNumId w:val="5"/>
  </w:num>
  <w:num w:numId="10" w16cid:durableId="1391614569">
    <w:abstractNumId w:val="1"/>
  </w:num>
  <w:num w:numId="11" w16cid:durableId="1231229101">
    <w:abstractNumId w:val="6"/>
  </w:num>
  <w:num w:numId="12" w16cid:durableId="438336141">
    <w:abstractNumId w:val="10"/>
  </w:num>
  <w:num w:numId="13" w16cid:durableId="1788088544">
    <w:abstractNumId w:val="3"/>
  </w:num>
  <w:num w:numId="14" w16cid:durableId="427580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A90"/>
    <w:rsid w:val="00004103"/>
    <w:rsid w:val="0009588A"/>
    <w:rsid w:val="000B362F"/>
    <w:rsid w:val="000F0B14"/>
    <w:rsid w:val="001159E8"/>
    <w:rsid w:val="00173A72"/>
    <w:rsid w:val="001A53F7"/>
    <w:rsid w:val="001A7CC4"/>
    <w:rsid w:val="001C3625"/>
    <w:rsid w:val="001E0E7D"/>
    <w:rsid w:val="001E25AD"/>
    <w:rsid w:val="001E283A"/>
    <w:rsid w:val="00206491"/>
    <w:rsid w:val="002104D1"/>
    <w:rsid w:val="00213DF7"/>
    <w:rsid w:val="00250ED3"/>
    <w:rsid w:val="00253C9D"/>
    <w:rsid w:val="002A3FB3"/>
    <w:rsid w:val="002D6063"/>
    <w:rsid w:val="00315FCB"/>
    <w:rsid w:val="003351B1"/>
    <w:rsid w:val="00341F18"/>
    <w:rsid w:val="00352C23"/>
    <w:rsid w:val="00372F0C"/>
    <w:rsid w:val="00375E5A"/>
    <w:rsid w:val="003B5731"/>
    <w:rsid w:val="003D0D0C"/>
    <w:rsid w:val="003D6733"/>
    <w:rsid w:val="003F76F3"/>
    <w:rsid w:val="00401B1E"/>
    <w:rsid w:val="00405F55"/>
    <w:rsid w:val="004377A5"/>
    <w:rsid w:val="004601E8"/>
    <w:rsid w:val="00463632"/>
    <w:rsid w:val="004775DA"/>
    <w:rsid w:val="004A25D1"/>
    <w:rsid w:val="004C28C7"/>
    <w:rsid w:val="004D4195"/>
    <w:rsid w:val="004E05B4"/>
    <w:rsid w:val="004E1F4F"/>
    <w:rsid w:val="00544E5E"/>
    <w:rsid w:val="00566D9A"/>
    <w:rsid w:val="005B2C78"/>
    <w:rsid w:val="005B4E9B"/>
    <w:rsid w:val="005C3257"/>
    <w:rsid w:val="005D334B"/>
    <w:rsid w:val="005F12EE"/>
    <w:rsid w:val="00636A08"/>
    <w:rsid w:val="00645133"/>
    <w:rsid w:val="00663F8B"/>
    <w:rsid w:val="006A69B1"/>
    <w:rsid w:val="006B476A"/>
    <w:rsid w:val="006E01B0"/>
    <w:rsid w:val="0070105E"/>
    <w:rsid w:val="0073674B"/>
    <w:rsid w:val="00751867"/>
    <w:rsid w:val="00785984"/>
    <w:rsid w:val="007A71FB"/>
    <w:rsid w:val="007E29A8"/>
    <w:rsid w:val="007E2CC3"/>
    <w:rsid w:val="0082132E"/>
    <w:rsid w:val="00835C83"/>
    <w:rsid w:val="00843807"/>
    <w:rsid w:val="008652CB"/>
    <w:rsid w:val="00865E29"/>
    <w:rsid w:val="00883692"/>
    <w:rsid w:val="0089058E"/>
    <w:rsid w:val="008A211D"/>
    <w:rsid w:val="008B7A6A"/>
    <w:rsid w:val="008D0B7F"/>
    <w:rsid w:val="008D338F"/>
    <w:rsid w:val="0091464E"/>
    <w:rsid w:val="009341E6"/>
    <w:rsid w:val="00976CE3"/>
    <w:rsid w:val="009908C9"/>
    <w:rsid w:val="009936A2"/>
    <w:rsid w:val="00997FD7"/>
    <w:rsid w:val="009A0BF1"/>
    <w:rsid w:val="009A4649"/>
    <w:rsid w:val="009C13A4"/>
    <w:rsid w:val="009E561D"/>
    <w:rsid w:val="009F3FF6"/>
    <w:rsid w:val="00A00BE0"/>
    <w:rsid w:val="00A02322"/>
    <w:rsid w:val="00A02BAD"/>
    <w:rsid w:val="00A145BA"/>
    <w:rsid w:val="00A32AEC"/>
    <w:rsid w:val="00A4131B"/>
    <w:rsid w:val="00A50145"/>
    <w:rsid w:val="00A533E1"/>
    <w:rsid w:val="00A65E99"/>
    <w:rsid w:val="00A9017D"/>
    <w:rsid w:val="00A9326A"/>
    <w:rsid w:val="00A94069"/>
    <w:rsid w:val="00AC7F30"/>
    <w:rsid w:val="00AD0032"/>
    <w:rsid w:val="00AD31D4"/>
    <w:rsid w:val="00AD6D8A"/>
    <w:rsid w:val="00AE3C73"/>
    <w:rsid w:val="00B05132"/>
    <w:rsid w:val="00B25996"/>
    <w:rsid w:val="00B57D71"/>
    <w:rsid w:val="00B7169F"/>
    <w:rsid w:val="00B95052"/>
    <w:rsid w:val="00BA1B72"/>
    <w:rsid w:val="00BC5EC8"/>
    <w:rsid w:val="00BD77EE"/>
    <w:rsid w:val="00BF21E7"/>
    <w:rsid w:val="00BF6453"/>
    <w:rsid w:val="00C16B26"/>
    <w:rsid w:val="00C51EB6"/>
    <w:rsid w:val="00C77699"/>
    <w:rsid w:val="00C86E8F"/>
    <w:rsid w:val="00C94F4F"/>
    <w:rsid w:val="00CA1F00"/>
    <w:rsid w:val="00CA7F39"/>
    <w:rsid w:val="00D03B71"/>
    <w:rsid w:val="00D54CBA"/>
    <w:rsid w:val="00D60F2C"/>
    <w:rsid w:val="00DA6626"/>
    <w:rsid w:val="00DB2BDD"/>
    <w:rsid w:val="00DB6B85"/>
    <w:rsid w:val="00E177AF"/>
    <w:rsid w:val="00E31A90"/>
    <w:rsid w:val="00E76318"/>
    <w:rsid w:val="00E81DEE"/>
    <w:rsid w:val="00E94B35"/>
    <w:rsid w:val="00EC462F"/>
    <w:rsid w:val="00EF31B2"/>
    <w:rsid w:val="00F026C5"/>
    <w:rsid w:val="00F0560D"/>
    <w:rsid w:val="00F177DA"/>
    <w:rsid w:val="00F304FC"/>
    <w:rsid w:val="00F61F41"/>
    <w:rsid w:val="00F82709"/>
    <w:rsid w:val="00F84089"/>
    <w:rsid w:val="00F873E3"/>
    <w:rsid w:val="00F97163"/>
    <w:rsid w:val="00FC5E9B"/>
    <w:rsid w:val="00FE01A8"/>
    <w:rsid w:val="00F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4747F"/>
  <w15:docId w15:val="{BAA0A43C-A5B0-4434-85D9-D198556C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1A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A90"/>
    <w:pPr>
      <w:ind w:left="720"/>
      <w:contextualSpacing/>
    </w:pPr>
  </w:style>
  <w:style w:type="paragraph" w:styleId="BodyText">
    <w:name w:val="Body Text"/>
    <w:basedOn w:val="Normal"/>
    <w:link w:val="BodyTextChar"/>
    <w:rsid w:val="00E31A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1A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A9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93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yiv2967179889apple-style-span">
    <w:name w:val="yiv2967179889apple-style-span"/>
    <w:basedOn w:val="DefaultParagraphFont"/>
    <w:rsid w:val="009936A2"/>
  </w:style>
  <w:style w:type="character" w:customStyle="1" w:styleId="yiv2967179889">
    <w:name w:val="yiv2967179889"/>
    <w:basedOn w:val="DefaultParagraphFont"/>
    <w:rsid w:val="009936A2"/>
  </w:style>
  <w:style w:type="character" w:customStyle="1" w:styleId="apple-style-span">
    <w:name w:val="apple-style-span"/>
    <w:basedOn w:val="DefaultParagraphFont"/>
    <w:rsid w:val="009936A2"/>
  </w:style>
  <w:style w:type="character" w:customStyle="1" w:styleId="fontstyle01">
    <w:name w:val="fontstyle01"/>
    <w:basedOn w:val="DefaultParagraphFont"/>
    <w:rsid w:val="00B05132"/>
    <w:rPr>
      <w:rFonts w:ascii="PalatinoLinotype-Bold" w:hAnsi="PalatinoLinotype-Bold" w:hint="default"/>
      <w:b/>
      <w:bCs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5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FC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5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FCB"/>
    <w:rPr>
      <w:rFonts w:ascii="Times New Roman" w:eastAsia="Times New Roman" w:hAnsi="Times New Roman" w:cs="Times New Roman"/>
      <w:sz w:val="20"/>
      <w:szCs w:val="20"/>
    </w:rPr>
  </w:style>
  <w:style w:type="character" w:customStyle="1" w:styleId="cit">
    <w:name w:val="cit"/>
    <w:basedOn w:val="DefaultParagraphFont"/>
    <w:rsid w:val="00663F8B"/>
  </w:style>
  <w:style w:type="character" w:customStyle="1" w:styleId="citation-doi">
    <w:name w:val="citation-doi"/>
    <w:basedOn w:val="DefaultParagraphFont"/>
    <w:rsid w:val="00663F8B"/>
  </w:style>
  <w:style w:type="character" w:styleId="UnresolvedMention">
    <w:name w:val="Unresolved Mention"/>
    <w:basedOn w:val="DefaultParagraphFont"/>
    <w:uiPriority w:val="99"/>
    <w:semiHidden/>
    <w:unhideWhenUsed/>
    <w:rsid w:val="008438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2C78"/>
    <w:rPr>
      <w:sz w:val="24"/>
      <w:szCs w:val="24"/>
    </w:rPr>
  </w:style>
  <w:style w:type="character" w:customStyle="1" w:styleId="anchor-text">
    <w:name w:val="anchor-text"/>
    <w:basedOn w:val="DefaultParagraphFont"/>
    <w:rsid w:val="00E94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7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focha.2025.1008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sciencedirect.com/science/article/pii/S096399691300598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89/frabi.2024.1364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8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Dr. Zainul</cp:lastModifiedBy>
  <cp:revision>89</cp:revision>
  <cp:lastPrinted>2024-11-13T10:36:00Z</cp:lastPrinted>
  <dcterms:created xsi:type="dcterms:W3CDTF">2017-06-11T04:23:00Z</dcterms:created>
  <dcterms:modified xsi:type="dcterms:W3CDTF">2025-08-19T10:34:00Z</dcterms:modified>
</cp:coreProperties>
</file>